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22D" w:rsidRPr="00EC322D" w:rsidRDefault="00EC322D" w:rsidP="00EC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22D">
        <w:rPr>
          <w:rFonts w:ascii="Times New Roman" w:eastAsia="Times New Roman" w:hAnsi="Times New Roman" w:cs="Times New Roman"/>
          <w:b/>
          <w:sz w:val="28"/>
          <w:szCs w:val="28"/>
        </w:rPr>
        <w:t>ИВАНОВСКИЙ СЕЛЬСКИЙ СОВЕТ</w:t>
      </w:r>
    </w:p>
    <w:p w:rsidR="00EC322D" w:rsidRPr="00EC322D" w:rsidRDefault="00EC322D" w:rsidP="00EC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22D">
        <w:rPr>
          <w:rFonts w:ascii="Times New Roman" w:eastAsia="Times New Roman" w:hAnsi="Times New Roman" w:cs="Times New Roman"/>
          <w:b/>
          <w:sz w:val="28"/>
          <w:szCs w:val="28"/>
        </w:rPr>
        <w:t>ДЕПУТАТОВ</w:t>
      </w:r>
    </w:p>
    <w:p w:rsidR="00EC322D" w:rsidRPr="00EC322D" w:rsidRDefault="00EC322D" w:rsidP="00EC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22D">
        <w:rPr>
          <w:rFonts w:ascii="Times New Roman" w:eastAsia="Times New Roman" w:hAnsi="Times New Roman" w:cs="Times New Roman"/>
          <w:b/>
          <w:sz w:val="28"/>
          <w:szCs w:val="28"/>
        </w:rPr>
        <w:t>Партизанского района Красноярского края</w:t>
      </w:r>
    </w:p>
    <w:p w:rsidR="00EC322D" w:rsidRPr="00EC322D" w:rsidRDefault="00EC322D" w:rsidP="00EC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322D" w:rsidRPr="00EC322D" w:rsidRDefault="00EC322D" w:rsidP="00EC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22D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EC322D" w:rsidRPr="00EC322D" w:rsidRDefault="00EC322D" w:rsidP="00EC3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22D">
        <w:rPr>
          <w:rFonts w:ascii="Times New Roman" w:eastAsia="Times New Roman" w:hAnsi="Times New Roman" w:cs="Times New Roman"/>
          <w:sz w:val="28"/>
          <w:szCs w:val="28"/>
        </w:rPr>
        <w:t>д. Ивановка</w:t>
      </w:r>
    </w:p>
    <w:p w:rsidR="00EC322D" w:rsidRPr="00EC322D" w:rsidRDefault="00EC322D" w:rsidP="00EC322D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C322D" w:rsidRPr="00EC322D" w:rsidRDefault="00EC322D" w:rsidP="00EC3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32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</w:t>
      </w:r>
    </w:p>
    <w:p w:rsidR="00EC322D" w:rsidRPr="00EC322D" w:rsidRDefault="00EC322D" w:rsidP="00EC3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32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 w:rsidRPr="00EC322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24.12.2024 г.</w:t>
      </w:r>
      <w:r w:rsidRPr="00EC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32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EC32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</w:t>
      </w:r>
      <w:r w:rsidRPr="00EC32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                                                               </w:t>
      </w:r>
      <w:r w:rsidRPr="00EC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46-242-р</w:t>
      </w:r>
    </w:p>
    <w:p w:rsidR="00EC322D" w:rsidRPr="00EC322D" w:rsidRDefault="00EC322D" w:rsidP="00EC32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22D" w:rsidRPr="00EC322D" w:rsidRDefault="00EC322D" w:rsidP="00EC32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СЕЛЬСКОМ БЮДЖЕТЕ НА 2025 ГОД </w:t>
      </w:r>
    </w:p>
    <w:p w:rsidR="00EC322D" w:rsidRPr="00EC322D" w:rsidRDefault="00EC322D" w:rsidP="00EC32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2026-2027 ГОДОВ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1. Основные характеристики сельского бюджета на 2025 год и плановый период 2026 - 2027 годов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основные характеристики сельского бюджета на 2025 год: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прогнозируемый общий объем доходов сельского бюджета в сумме 8 652,9 тыс. рублей;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общий объем расходов сельского бюджета в сумме 8 652,9 тыс. рублей;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дефицит сельского бюджета в сумме 0,0 тыс. рублей;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источники внутреннего финансирования дефицита сельского бюджета в сумме 0,0 тыс. рублей согласно приложению 1 к настоящему решению.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Утвердить основные характеристики сельского бюджета на 2026 год и на 2027 год: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прогнозируемый общий объем доходов сельского бюджета на 2026 год в сумме 8 825,0 тыс. рублей и на 2027 год в сумме 8 959,1 тыс. рублей;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общий объем расходов сельского бюджета на 2026 год в сумме 8 825,0 тыс. рублей, в том числе условно утвержденные расходы в сумме 220,6 тыс. рублей, и на 2027 год в сумме 8 959,1 тыс. рублей, в том числе условно утвержденные расходы в сумме 448,0 тыс. рублей;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дефицит сельского бюджета на 2026 год в сумме 0,0 тыс. рублей и на 2027 год в сумме 0,0 тыс. рублей;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источники внутреннего финансирования дефицита сельского бюджета на 2026 год в сумме 0,0 тыс. рублей и на 2027 год в сумме 0,0</w:t>
      </w:r>
      <w:r w:rsidRPr="00EC322D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 </w:t>
      </w: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 рублей согласно приложению 1 к настоящему решению.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2. Доходы сельского бюджета на 2025 год и плановый период 2026-2027 годов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доходы сельского бюджета на 2025 год и плановый период 2026-2027 годов согласно приложению 2 к настоящему решению.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Пункт 3. Распределение на 2025 год и плановый период </w:t>
      </w:r>
      <w:r w:rsidRPr="00EC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2026 - 2027 годов расходов сельского бюджета по бюджетной классификации Российской Федерации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</w:t>
      </w: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в пределах общего объема расходов сельского бюджета, установленного пунктом 1 настоящего решения: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распределение бюджетных ассигнований по разделам </w:t>
      </w: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подразделам бюджетной классификации расходов бюджетов Российской Федерации на 2025 год и плановый период 2026-2027 годов согласно приложению 3 к настоящему решению;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r w:rsidRPr="00EC322D">
        <w:rPr>
          <w:rFonts w:ascii="Times New Roman" w:eastAsia="Times New Roman" w:hAnsi="Times New Roman" w:cs="Times New Roman"/>
          <w:sz w:val="24"/>
          <w:szCs w:val="20"/>
          <w:lang w:eastAsia="ru-RU"/>
        </w:rPr>
        <w:t>ведомственную структуру расходов сельского бюджета на 2025 год и плановый период 2026-2027 годов согласно приложению 4 к настоящему решению;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Pr="00EC322D">
        <w:rPr>
          <w:rFonts w:ascii="Times New Roman" w:eastAsia="Times New Roman" w:hAnsi="Times New Roman" w:cs="Times New Roman"/>
          <w:sz w:val="24"/>
          <w:szCs w:val="20"/>
          <w:lang w:eastAsia="ru-RU"/>
        </w:rPr>
        <w:t>распределение бюджетных ассигнований по целевым статьям (муниципальным программам Ивановского сельсовета и не программным направлениям деятельности), группам и подгруппам видов расходов, разделам, подразделам классификации расходов сельского бюджета на 2025 год и плановый период 2026-2027 годов согласно приложению 5 к настоящему решению.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4. Изменение показателей сводной бюджетной росписи сельского бюджета в 2025 году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глава Ивановского сельсовета вправе в ходе исполнения настоящего решения вносить изменения в сводную бюджетную роспись сельского бюджета на 2025 год и плановый период 2026-2027 годов без внесения изменений в настоящие решение: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случаях образования, переименования, реорганизации, ликвидации органов местного самоуправления Ивановского сельсовета, перераспределения их полномочий и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случаях переименования, реорганизации, ликвидации, создания сельских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краевых законов и (или) нормативных правовых актов Губернатора Красноярского края, Правительства Красноярского края и администрации Партизанского района;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уменьшения суммы средств межбюджетных трансфертов из районного бюджета;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пределах общего объема средств, предусмотренных настоящим решением для финансирования мероприятий в рамках одной муниципальной программы Ивановского сельсовета, после внесения изменений в указанную программу в установленном порядке;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7)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сельского бюджета, в пределах общего объема средств, предусмотренных главному распорядителю средств сельского бюджета;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8) в случае перераспределения бюджетных ассигнований, предусмотренных на выплату пособий, компенсаций и иных социальных выплат гражданам, не отнесенных к публичным нормативным обязательствам, в пределах общего объема расходов, предусмотренных главному распорядителю средств сельского бюджета.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5. Публичные нормативные обязательства Ивановского сельсовета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Утвердить общий объем средств районного бюджета на исполнении публичных нормативных обязательств Ивановского сельсовета на 2025 год в сумме 0,0 </w:t>
      </w:r>
      <w:proofErr w:type="spellStart"/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2026 год в сумме 0,0 </w:t>
      </w:r>
      <w:proofErr w:type="spellStart"/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2027 год в сумме 0,0 </w:t>
      </w:r>
      <w:proofErr w:type="spellStart"/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6. Индексация размеров денежного вознаграждения лиц, замещающих муниципальные должности Ивановского сельсовета, и должностных окладов муниципальных служащих Ивановского сельсовета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5"/>
      <w:bookmarkStart w:id="1" w:name="OLE_LINK16"/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денежного вознаграждения лиц, замещающих муниципальные должности Ивановского сельсовета, размеры должностных окладов по должностям муниципальной службы Ивановского сельсовета</w:t>
      </w:r>
      <w:bookmarkStart w:id="2" w:name="OLE_LINK14"/>
      <w:bookmarkStart w:id="3" w:name="OLE_LINK13"/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End w:id="0"/>
      <w:bookmarkEnd w:id="1"/>
      <w:bookmarkEnd w:id="2"/>
      <w:bookmarkEnd w:id="3"/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проиндексированные в 2022, 2023, 2024 годах, увеличиваются (индексируются) в 2025 году и плановом периоде 2026</w:t>
      </w:r>
      <w:r w:rsidRPr="00EC32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proofErr w:type="gramStart"/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2027  годов</w:t>
      </w:r>
      <w:proofErr w:type="gramEnd"/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коэффициент, равный 1.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7. Общая предельная штатная численность муниципальных служащих Ивановского сельсовета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работников органов местного самоуправления (за исключением персонала по охране и обслуживанию административных зданий и водителей) по решению вопросов местного значения, принятая к финансовому обеспечению в 2025 году и плановом периоде 2026-2027 годов, составляет 4 штатные единицы, в том числе предельная штатная численность работников органов местного самоуправления – 4 штатные единицы.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8. Индексация заработной платы работников сельских муниципальных учреждений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 работников сельских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предусматривающие мероприятия по повышению заработной платы, а также в связи с увеличением региональной выплаты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 в 2025 году и плановом периоде 2026–2027 годов на коэффициент, равный 1.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9. Особенности исполнения сельского бюджета в 2024 году</w:t>
      </w:r>
    </w:p>
    <w:p w:rsidR="00EC322D" w:rsidRPr="00EC322D" w:rsidRDefault="00EC322D" w:rsidP="00EC322D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Установить, что не использованные по состоянию на 1 января 2025 года остатки межбюджетных трансфертов, в форме субвенций, субсидий и иных межбюджетных трансфертов, имеющих целевое назначение, подлежат возврату в районный бюджет в течение первых 10 рабочих дней 2025 года.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Остатки средств сельского бюджета на 1 января 2025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сельского бюджета в 2025 году.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главными распорядителями средств сельского бюджета за счет утвержденных им бюджетных ассигнований на 2025 год.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C322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Пункт 10. Межбюджетные трансферты сельскому бюджету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EC322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из районного бюджета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в 2025 году и плановом периоде 2026-2027 в доходах сельского бюджета учитываются иные межбюджетные трансферты из районного бюджета на передачу полномочий на 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соответствии с заключенными соглашениями в сумме 2 769,6 тыс. рублей ежегодно.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tabs>
          <w:tab w:val="left" w:pos="-2127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11. Дорожный фонд Ивановского сельсовета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объем бюджетных ассигнований дорожного фонда Ивановского сельсовета на 2025 год в сумме 1 107,4 тыс. </w:t>
      </w:r>
      <w:proofErr w:type="spellStart"/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 плановый период 2026 год в сумме 1 127,9 тыс. </w:t>
      </w:r>
      <w:proofErr w:type="spellStart"/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; 2027 год в сумме 1 149,3 тыс. рублей ежегодно.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12. Резервный фонд администрации Ивановского сельсовета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Установить, что в расходной части сельского бюджета предусматривается резервный фонд администрации Ивановского сельсовета</w:t>
      </w:r>
      <w:r w:rsidRPr="00EC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 год и плановый период 2026-2027 годов в сумме 0,5 тыс. рублей ежегодно.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13.  Муниципальные внутренние заимствования Ивановского сельсовета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муниципальных внутренних заимствований Ивановского сельсовета на 2025 год и на плановый период 2026-2027 годов согласно приложению 6 к настоящему решению.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14. Муниципальный внутренний долг Ивановского сельсовета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верхний предел муниципального внутреннего долга Ивановского сельсовета по долговым обязательствам Ивановского сельсовета: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2026 года в сумме 0,0 тыс. рублей, в том числе по муниципальным гарантиям 0,0 тыс. рублей;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2027 года в сумме 0,0 тыс. рублей, в том числе по муниципальным гарантиям 0,0 тыс. рублей;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2028 года в сумме 0,0 тыс. рублей, в том числе по муниципальным гарантиям 0,0 тыс. рублей.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C32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15. Вступление в силу настоящего решения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 1 января 2025 года, подлежит официальному обнародованию, осуществляемому посредством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</w:t>
      </w: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 «Ивановский сельсовет» не позднее 10 дней после его подписания.</w:t>
      </w:r>
    </w:p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13"/>
        <w:tblW w:w="0" w:type="auto"/>
        <w:tblLook w:val="01E0" w:firstRow="1" w:lastRow="1" w:firstColumn="1" w:lastColumn="1" w:noHBand="0" w:noVBand="0"/>
      </w:tblPr>
      <w:tblGrid>
        <w:gridCol w:w="4542"/>
        <w:gridCol w:w="4745"/>
      </w:tblGrid>
      <w:tr w:rsidR="00EC322D" w:rsidRPr="00EC322D" w:rsidTr="00EC322D">
        <w:tc>
          <w:tcPr>
            <w:tcW w:w="4542" w:type="dxa"/>
            <w:hideMark/>
          </w:tcPr>
          <w:p w:rsidR="00EC322D" w:rsidRPr="00EC322D" w:rsidRDefault="00EC322D" w:rsidP="00EC322D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322D" w:rsidRPr="00EC322D" w:rsidRDefault="00EC322D" w:rsidP="00EC322D">
            <w:pPr>
              <w:tabs>
                <w:tab w:val="left" w:pos="-21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Ивановского сельского Совета депутатов</w:t>
            </w:r>
          </w:p>
        </w:tc>
        <w:tc>
          <w:tcPr>
            <w:tcW w:w="4745" w:type="dxa"/>
            <w:vAlign w:val="bottom"/>
          </w:tcPr>
          <w:p w:rsidR="00EC322D" w:rsidRPr="00EC322D" w:rsidRDefault="00EC322D" w:rsidP="00EC322D">
            <w:pPr>
              <w:tabs>
                <w:tab w:val="left" w:pos="-2127"/>
              </w:tabs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22D" w:rsidRPr="00EC322D" w:rsidRDefault="00EC322D" w:rsidP="00EC322D">
            <w:pPr>
              <w:tabs>
                <w:tab w:val="left" w:pos="-2127"/>
              </w:tabs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Т.А. Никулина</w:t>
            </w:r>
          </w:p>
        </w:tc>
      </w:tr>
    </w:tbl>
    <w:p w:rsidR="00EC322D" w:rsidRPr="00EC322D" w:rsidRDefault="00EC322D" w:rsidP="00EC322D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22D" w:rsidRDefault="00EC322D" w:rsidP="00EC322D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22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Ивановского сельсовета                                                                          Е.Ю. Коваленко</w:t>
      </w:r>
    </w:p>
    <w:p w:rsidR="00230AE0" w:rsidRPr="00230AE0" w:rsidRDefault="00230AE0" w:rsidP="00230AE0">
      <w:pPr>
        <w:keepNext/>
        <w:spacing w:after="0" w:line="240" w:lineRule="auto"/>
        <w:ind w:left="5040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AE0" w:rsidRPr="00230AE0" w:rsidRDefault="00230AE0" w:rsidP="00230AE0">
      <w:pPr>
        <w:keepNext/>
        <w:spacing w:after="0" w:line="240" w:lineRule="auto"/>
        <w:ind w:left="5040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3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 1</w:t>
      </w:r>
      <w:proofErr w:type="gramEnd"/>
    </w:p>
    <w:p w:rsidR="00230AE0" w:rsidRPr="00230AE0" w:rsidRDefault="00230AE0" w:rsidP="00230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230A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Ивановского</w:t>
      </w:r>
    </w:p>
    <w:p w:rsidR="00230AE0" w:rsidRPr="00230AE0" w:rsidRDefault="00230AE0" w:rsidP="00230AE0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230AE0" w:rsidRPr="00230AE0" w:rsidRDefault="00230AE0" w:rsidP="00230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3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230A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</w:t>
      </w:r>
      <w:proofErr w:type="gramStart"/>
      <w:r w:rsidRPr="00230AE0">
        <w:rPr>
          <w:rFonts w:ascii="Times New Roman" w:eastAsia="Times New Roman" w:hAnsi="Times New Roman" w:cs="Times New Roman"/>
          <w:sz w:val="24"/>
          <w:szCs w:val="24"/>
          <w:lang w:eastAsia="ru-RU"/>
        </w:rPr>
        <w:t>24.12.2024  №</w:t>
      </w:r>
      <w:proofErr w:type="gramEnd"/>
      <w:r w:rsidRPr="0023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46-242-р</w:t>
      </w:r>
    </w:p>
    <w:p w:rsidR="00230AE0" w:rsidRPr="00230AE0" w:rsidRDefault="00230AE0" w:rsidP="00230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E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сельском бюджете на 2025 год</w:t>
      </w:r>
    </w:p>
    <w:p w:rsidR="00230AE0" w:rsidRPr="00230AE0" w:rsidRDefault="00230AE0" w:rsidP="00230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2026-2027 годов»</w:t>
      </w:r>
    </w:p>
    <w:p w:rsidR="00230AE0" w:rsidRPr="00230AE0" w:rsidRDefault="00230AE0" w:rsidP="00230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AE0" w:rsidRPr="00230AE0" w:rsidRDefault="00230AE0" w:rsidP="00230AE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внутреннего финансирования </w:t>
      </w:r>
    </w:p>
    <w:p w:rsidR="00230AE0" w:rsidRPr="00230AE0" w:rsidRDefault="00230AE0" w:rsidP="0023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дефицита сельского бюджета в 2025 году и плановом периоде 2026-2027 годах</w:t>
      </w:r>
    </w:p>
    <w:p w:rsidR="00230AE0" w:rsidRPr="00230AE0" w:rsidRDefault="00230AE0" w:rsidP="0023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AE0" w:rsidRPr="00230AE0" w:rsidRDefault="00230AE0" w:rsidP="00230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30AE0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тыс.рублей</w:t>
      </w:r>
      <w:proofErr w:type="spellEnd"/>
    </w:p>
    <w:tbl>
      <w:tblPr>
        <w:tblW w:w="110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2694"/>
        <w:gridCol w:w="3118"/>
        <w:gridCol w:w="1134"/>
        <w:gridCol w:w="1134"/>
        <w:gridCol w:w="1134"/>
      </w:tblGrid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1814" w:type="dxa"/>
            <w:vMerge w:val="restart"/>
            <w:shd w:val="clear" w:color="auto" w:fill="auto"/>
          </w:tcPr>
          <w:p w:rsidR="00230AE0" w:rsidRPr="00230AE0" w:rsidRDefault="00230AE0" w:rsidP="00230AE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 строки</w:t>
            </w:r>
          </w:p>
        </w:tc>
        <w:tc>
          <w:tcPr>
            <w:tcW w:w="2694" w:type="dxa"/>
            <w:vMerge w:val="restart"/>
          </w:tcPr>
          <w:p w:rsidR="00230AE0" w:rsidRPr="00230AE0" w:rsidRDefault="00230AE0" w:rsidP="00230AE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118" w:type="dxa"/>
            <w:vMerge w:val="restart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402" w:type="dxa"/>
            <w:gridSpan w:val="3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814" w:type="dxa"/>
            <w:vMerge/>
            <w:shd w:val="clear" w:color="auto" w:fill="auto"/>
          </w:tcPr>
          <w:p w:rsidR="00230AE0" w:rsidRPr="00230AE0" w:rsidRDefault="00230AE0" w:rsidP="00230AE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230AE0" w:rsidRPr="00230AE0" w:rsidRDefault="00230AE0" w:rsidP="00230AE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</w:t>
            </w:r>
          </w:p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814" w:type="dxa"/>
            <w:shd w:val="clear" w:color="auto" w:fill="auto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807 01 05 00 00 00 0000 000</w:t>
            </w:r>
          </w:p>
        </w:tc>
        <w:tc>
          <w:tcPr>
            <w:tcW w:w="3118" w:type="dxa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814" w:type="dxa"/>
            <w:shd w:val="clear" w:color="auto" w:fill="auto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807  01 05 00 00 00 0000 500</w:t>
            </w:r>
          </w:p>
        </w:tc>
        <w:tc>
          <w:tcPr>
            <w:tcW w:w="3118" w:type="dxa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- 8 652,9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- 8 825,0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- 8 959,1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814" w:type="dxa"/>
            <w:shd w:val="clear" w:color="auto" w:fill="auto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807 01 05 02 00 00 0000 500</w:t>
            </w:r>
          </w:p>
        </w:tc>
        <w:tc>
          <w:tcPr>
            <w:tcW w:w="3118" w:type="dxa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- 8 652,9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- 8 825,0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- 8 959,1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814" w:type="dxa"/>
            <w:shd w:val="clear" w:color="auto" w:fill="auto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807 01 05 02 01 00 0000 510 </w:t>
            </w:r>
          </w:p>
        </w:tc>
        <w:tc>
          <w:tcPr>
            <w:tcW w:w="3118" w:type="dxa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- 8 652,9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- 8 825,0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- 8 959,1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814" w:type="dxa"/>
            <w:shd w:val="clear" w:color="auto" w:fill="auto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807 01 05 02 01 10 0000 510</w:t>
            </w:r>
          </w:p>
        </w:tc>
        <w:tc>
          <w:tcPr>
            <w:tcW w:w="3118" w:type="dxa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- 8 652,9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- 8 825,0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- 8 959,1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814" w:type="dxa"/>
            <w:shd w:val="clear" w:color="auto" w:fill="auto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807 01 05 00 00 00 0000 600</w:t>
            </w:r>
          </w:p>
        </w:tc>
        <w:tc>
          <w:tcPr>
            <w:tcW w:w="3118" w:type="dxa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8 652,9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8 825,0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8 959,1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814" w:type="dxa"/>
            <w:shd w:val="clear" w:color="auto" w:fill="auto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807 01 05 02 00 00 0000 600</w:t>
            </w:r>
          </w:p>
        </w:tc>
        <w:tc>
          <w:tcPr>
            <w:tcW w:w="3118" w:type="dxa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8 652,9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8 825,0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8 959,1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814" w:type="dxa"/>
            <w:shd w:val="clear" w:color="auto" w:fill="auto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807 01 05 02 01 00 0000 610</w:t>
            </w:r>
          </w:p>
        </w:tc>
        <w:tc>
          <w:tcPr>
            <w:tcW w:w="3118" w:type="dxa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8 652,9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8 825,0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8 959,1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814" w:type="dxa"/>
            <w:shd w:val="clear" w:color="auto" w:fill="auto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807 01 05 02 01 10 0000 610</w:t>
            </w:r>
          </w:p>
        </w:tc>
        <w:tc>
          <w:tcPr>
            <w:tcW w:w="3118" w:type="dxa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8 652,9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8 825,0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8 959,1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1814" w:type="dxa"/>
            <w:shd w:val="clear" w:color="auto" w:fill="auto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230AE0" w:rsidRPr="00230AE0" w:rsidRDefault="00230AE0" w:rsidP="00230A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30AE0" w:rsidRDefault="00230AE0" w:rsidP="00EC322D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</w:p>
    <w:p w:rsidR="00230AE0" w:rsidRDefault="00230AE0" w:rsidP="00EC322D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236"/>
        <w:gridCol w:w="261"/>
        <w:gridCol w:w="243"/>
        <w:gridCol w:w="236"/>
        <w:gridCol w:w="242"/>
        <w:gridCol w:w="288"/>
        <w:gridCol w:w="262"/>
        <w:gridCol w:w="367"/>
        <w:gridCol w:w="451"/>
        <w:gridCol w:w="3408"/>
        <w:gridCol w:w="773"/>
        <w:gridCol w:w="701"/>
        <w:gridCol w:w="772"/>
      </w:tblGrid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2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 решению Ивановского сельского Совета депутатов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 24.12.2024 №46-242-р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 О сельском бюджете на 2025 год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 плановый период 2026-2027 годов"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23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 сельского</w:t>
            </w:r>
            <w:proofErr w:type="gramEnd"/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бюджета на 2025 год и плановый период 2026-2027 годов            </w:t>
            </w:r>
          </w:p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26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</w:t>
            </w:r>
          </w:p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сельского </w:t>
            </w:r>
          </w:p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бюджета </w:t>
            </w:r>
          </w:p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года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</w:t>
            </w:r>
          </w:p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сельского </w:t>
            </w:r>
          </w:p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бюджета </w:t>
            </w:r>
          </w:p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года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статьи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подстатьи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элемента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группы подвида</w:t>
            </w:r>
          </w:p>
        </w:tc>
        <w:tc>
          <w:tcPr>
            <w:tcW w:w="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7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1569,3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1655,4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1647,0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proofErr w:type="gramStart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исчисление  и</w:t>
            </w:r>
            <w:proofErr w:type="gramEnd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843,7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822,3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555,1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555,1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295,7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295,7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303,8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303,8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-42,5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-44,2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-42,5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-44,2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 на имущество физических </w:t>
            </w:r>
            <w:proofErr w:type="spellStart"/>
            <w:proofErr w:type="gramStart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лиц,взимаемый</w:t>
            </w:r>
            <w:proofErr w:type="spellEnd"/>
            <w:proofErr w:type="gramEnd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</w:r>
            <w:proofErr w:type="gramStart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  на</w:t>
            </w:r>
            <w:proofErr w:type="gramEnd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совершение нотариальных действий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за</w:t>
            </w:r>
            <w:proofErr w:type="gramEnd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  поселений</w:t>
            </w:r>
            <w:proofErr w:type="gramEnd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(за исключением земельных участков </w:t>
            </w: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1,6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</w:t>
            </w:r>
            <w:proofErr w:type="gramStart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 от</w:t>
            </w:r>
            <w:proofErr w:type="gramEnd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 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</w:t>
            </w:r>
            <w:proofErr w:type="gramStart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 от</w:t>
            </w:r>
            <w:proofErr w:type="gramEnd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использования имущества, находящегося в  собственности сельских 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)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7083,6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7058,6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6943,9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7083,6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7058,6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6943,9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Дотации бюджетам субъектов Российской Федерации и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312,6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районного фонда финансовой продержки за счет средств краевого бюджета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142,1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142,1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районного бюджета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170,5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170,5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 бюджетам</w:t>
            </w:r>
            <w:proofErr w:type="gramEnd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на </w:t>
            </w:r>
            <w:proofErr w:type="gramStart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 первичного</w:t>
            </w:r>
            <w:proofErr w:type="gramEnd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поселения на </w:t>
            </w:r>
            <w:proofErr w:type="gramStart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 первичного</w:t>
            </w:r>
            <w:proofErr w:type="gramEnd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6629,3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6629,3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6629,3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2769,6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2769,6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2769,6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2769,6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2769,6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2769,6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компенсацию расходов, возникающих в результате небольшой интенсивности </w:t>
            </w:r>
            <w:proofErr w:type="spellStart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пасажиропотоков</w:t>
            </w:r>
            <w:proofErr w:type="spellEnd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соответствии с заключенными соглашениями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2769,6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2769,6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2769,6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3859,7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3859,7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3859,7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3859,7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3859,7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3859,7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 БЕЗВОЗМЕЗДНЫЕ</w:t>
            </w:r>
            <w:proofErr w:type="gramEnd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ПОСТУПЛЕНИЯ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368,2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368,2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8 652,9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8 825,0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8 959,1</w:t>
            </w:r>
          </w:p>
        </w:tc>
      </w:tr>
    </w:tbl>
    <w:p w:rsidR="00230AE0" w:rsidRDefault="00230AE0" w:rsidP="00EC322D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715"/>
        <w:gridCol w:w="3389"/>
        <w:gridCol w:w="1015"/>
        <w:gridCol w:w="1387"/>
        <w:gridCol w:w="1344"/>
        <w:gridCol w:w="1359"/>
      </w:tblGrid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к решению Ивановского сельского Совета депутатов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24.12.2024 № 46-242-р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 сельском бюджете на 2025 год и плановый период 2026-2027 годов"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7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 и </w:t>
            </w:r>
          </w:p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подразделам бюджетной классификации расходов бюджетов Российской Федерации </w:t>
            </w:r>
          </w:p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2025 год и плановый период 2026-2027 годов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3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  <w:proofErr w:type="spellEnd"/>
            <w:r w:rsidRPr="00230A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Раздел-подраздел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  <w:proofErr w:type="gramStart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 2024</w:t>
            </w:r>
            <w:proofErr w:type="gramEnd"/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4 253,5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4 174,0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4 174,0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2 092,3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2 092,3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Мобилизационная и вневойсковая подготовка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3 877,0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3 897,5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3 918,9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Транспорт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2 769,6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2 769,6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2 769,6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1 107,4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1 127,9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1 149,3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220,6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448,0</w:t>
            </w:r>
          </w:p>
        </w:tc>
      </w:tr>
      <w:tr w:rsidR="00230AE0" w:rsidRPr="00230AE0" w:rsidTr="00230AE0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8 652,9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8 825,0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P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0A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8 959,1</w:t>
            </w:r>
          </w:p>
        </w:tc>
      </w:tr>
    </w:tbl>
    <w:p w:rsidR="00230AE0" w:rsidRPr="00EC322D" w:rsidRDefault="00230AE0" w:rsidP="00EC322D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tabs>
          <w:tab w:val="left" w:pos="-2127"/>
          <w:tab w:val="left" w:pos="0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AE0" w:rsidRPr="00230AE0" w:rsidRDefault="00230AE0" w:rsidP="00230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04"/>
        <w:gridCol w:w="4810"/>
        <w:gridCol w:w="648"/>
        <w:gridCol w:w="664"/>
        <w:gridCol w:w="864"/>
        <w:gridCol w:w="584"/>
        <w:gridCol w:w="664"/>
        <w:gridCol w:w="665"/>
        <w:gridCol w:w="682"/>
      </w:tblGrid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Приложение 4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 решению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Ивановского  сельского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Совета депутатов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"О сельском бюджете на 2025 год и плановый период 2026-2027 годов"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24.12.2024 № 46-242-р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AE0" w:rsidRDefault="00230AE0" w:rsidP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сельского бюджета 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 2025 год и плановый период 2026-2027 годов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ведомства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         2025 год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         2026 год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         2027 год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Ивановского сельсовета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7 732,2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7 683,8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7 590,5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3 332,8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3 253,4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3 253,4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Ивановского сельсовета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Ивановского сельсовета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Глава муниципального образования в рамках непрограммных расходов администрации Ивановского сельсовета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9810000300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9810000300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9810000300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1 160,0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2 092,3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Ивановского сельсовета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2 092,3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Ивановского сельсовета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2 092,3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Руководство и управление в сфере установленных функций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  местного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самоуправления в рамках непрограммных расходов администрации Ивановского сельсовета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9810004000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2 090,3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2 090,3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2 090,3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9810004000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1 877,9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1 877,9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1 877,9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9810004000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1 877,9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1 877,9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1 877,9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9810004000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9810004000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9810004000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налогов,сборов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других платежей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9810004000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комиссий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рамках непрограммных расходов администрации Ивановского сельсовета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9810075140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9810075140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9810075140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Кожелакского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Кожелакского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проведение выборов депутатов в законодательные (представительные) органы муниципального образования в рамках непрограммных расходов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Кожелакского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9810002130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9810002130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9810002130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Ивановского сельсовета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Ивановского сельсовета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 "Ивановского сельсовета" в рамках непрограммных расходов администрации Ивановского сельсовета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9810070050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9810070050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9810070050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Ивановского сельсовета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Ивановского сельсовета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на осуществление мер по противодействию коррупции в границах поселения в рамках непрограммных расходов администрации Ивановского сельсовета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9810020300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9810020300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9810020300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вневойсковая подготовка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Ивановского сельсовета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Ивановского сельсовета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по администрации Ивановского сельсовета Партизанского района Красноярского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края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рамках непрограммных расходов администрации Ивановского сельсовета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Защита населения и территории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 чрезвычайных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бюджетам поселений на обеспечение первичных мер пожарной безопасности в рамках отдельных мероприятий муниципальной программы Ивановского сельсовета "Защита от чрезвычайных ситуации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природогенного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техногенного характера и обеспечения безопасности и ликвидации последствий чрезвычайных ситуаций"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02100S4120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02100S4120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48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02100S4120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Ивановского сельсовета "Защита от чрезвычайных ситуации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природогенного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техногенного характера и обеспечения безопасности и ликвидации последствий чрезвычайных ситуаций"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Предупреждение и ликвидация последствий чрезвычайных ситуаций в границах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рамках отдельных мероприятий муниципальной программы Ивановского сельсовета "Защита от чрезвычайных ситуации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природогенного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техногенного характера и обеспечения безопасности и ликвидации последствий чрезвычайных ситуаций"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0210021800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57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0210021800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0210021800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и предупреждение пожарной безопасности территории Ивановского сельсовета в рамках отдельных мероприятий муниципальной программы Ивановского сельсовета "Защита от чрезвычайных ситуации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природогенного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техногенного характера и обеспечения безопасности и ликвидации последствий чрезвычайных ситуаций"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0210027200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0210027200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4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0210027200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3 877,0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3 897,5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3 918,9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2 769,6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2 769,6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2 769,6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Ивановского сельсовета "Развитие дорожно- транспортного комплекса "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2 769,6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2 769,6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2 769,6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2 769,6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2 769,6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2 769,6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соответствии с заключенными соглашениями в рамках отдельных мероприятий муниципальной программы Ивановского сельсовета "Развитие дорожно- транспортного комплекса"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041000000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2 769,6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2 769,6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2 769,6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0410040300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2 769,6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2 769,6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2 769,6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0410040300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2 769,6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2 769,6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2 769,6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Дорожное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хозяйство( дорожные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фонды)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1 107,4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1 127,9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1 149,3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Ивановского сельсовета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транспортного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комплекса  "</w:t>
            </w:r>
            <w:proofErr w:type="gramEnd"/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1 107,4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1 127,9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1 149,3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1 107,4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1 127,9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1 149,3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Ивановского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сельсовета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рамках отдельных мероприятий муниципальной программы Ивановского сельсовета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транспортного комплекса "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0410042220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555,1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0410042220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555,1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0410042220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555,1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за счет средств дорожного фонда Ивановского сельсовета в рамках отдельных мероприятий муниципальной программы Ивановского сельсовета "Развитие автодорожной сети"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0410042210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594,2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0410042210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594,2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0410042210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594,2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594,2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Ивановского сельсовета "Развитие жилищно-коммунального хозяйства на территории сельсовета"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Отдельные мероприятия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содержания и ремонта уличного освещения в рамках отдельных мероприятий муниципальной программы Ивановского сельсовета "Развитие жилищно-коммунального хозяйства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  сельсовета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Непрограммные расходы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развитие физической и спорта на территории поселения, в рамках непрограммных расходов администрации Ивановского сельсовета</w:t>
            </w:r>
          </w:p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9810020400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9810020400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9810020400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Ивановский сельский Совет депутатов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 администрации Ивановского сельсовета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администрации Ивановского сельсовета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Председатель представительного органа муниципального образования в рамках непрограммных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  администрации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Ивановского сельсовета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9810002110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9810002110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9810002110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920,7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448,0</w:t>
            </w:r>
          </w:p>
        </w:tc>
      </w:tr>
      <w:tr w:rsidR="00230AE0" w:rsidTr="00230AE0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8 652,9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8 825,0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AE0" w:rsidRDefault="00230A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8 959,1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8"/>
        <w:gridCol w:w="4851"/>
        <w:gridCol w:w="740"/>
        <w:gridCol w:w="685"/>
        <w:gridCol w:w="674"/>
        <w:gridCol w:w="594"/>
        <w:gridCol w:w="572"/>
        <w:gridCol w:w="711"/>
      </w:tblGrid>
      <w:tr w:rsidR="00230AE0" w:rsidRPr="00230AE0" w:rsidTr="00230AE0">
        <w:trPr>
          <w:trHeight w:val="255"/>
        </w:trPr>
        <w:tc>
          <w:tcPr>
            <w:tcW w:w="720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RANGE!A1:H115"/>
            <w:bookmarkEnd w:id="5"/>
          </w:p>
        </w:tc>
        <w:tc>
          <w:tcPr>
            <w:tcW w:w="9160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gridSpan w:val="5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230AE0" w:rsidRPr="00230AE0" w:rsidTr="00230AE0">
        <w:trPr>
          <w:trHeight w:val="255"/>
        </w:trPr>
        <w:tc>
          <w:tcPr>
            <w:tcW w:w="16280" w:type="dxa"/>
            <w:gridSpan w:val="8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0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0" w:type="dxa"/>
            <w:gridSpan w:val="6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Ивановского сельского Совета депутатов</w:t>
            </w:r>
          </w:p>
        </w:tc>
      </w:tr>
      <w:tr w:rsidR="00230AE0" w:rsidRPr="00230AE0" w:rsidTr="00230AE0">
        <w:trPr>
          <w:trHeight w:val="255"/>
        </w:trPr>
        <w:tc>
          <w:tcPr>
            <w:tcW w:w="16280" w:type="dxa"/>
            <w:gridSpan w:val="8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"О сельском бюджете на 2025 год и плановый период 2026-2027 годов"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0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gridSpan w:val="5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24.12.2024 № 46-242-р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60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30AE0" w:rsidRPr="00230AE0" w:rsidTr="00230AE0">
        <w:trPr>
          <w:trHeight w:val="585"/>
        </w:trPr>
        <w:tc>
          <w:tcPr>
            <w:tcW w:w="16280" w:type="dxa"/>
            <w:gridSpan w:val="8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Ивановского </w:t>
            </w:r>
            <w:proofErr w:type="gramStart"/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сельсовета  и</w:t>
            </w:r>
            <w:proofErr w:type="gramEnd"/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непрограммным направлениям деятельности), группам и подгруппам видов расходов, разделам, подразделам классификации расходов сельского бюджета </w:t>
            </w:r>
          </w:p>
        </w:tc>
      </w:tr>
      <w:tr w:rsidR="00230AE0" w:rsidRPr="00230AE0" w:rsidTr="00230AE0">
        <w:trPr>
          <w:trHeight w:val="300"/>
        </w:trPr>
        <w:tc>
          <w:tcPr>
            <w:tcW w:w="16280" w:type="dxa"/>
            <w:gridSpan w:val="8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2025 год и плановый период 2026-2027 годов</w:t>
            </w:r>
          </w:p>
        </w:tc>
      </w:tr>
      <w:tr w:rsidR="00230AE0" w:rsidRPr="00230AE0" w:rsidTr="00230AE0">
        <w:trPr>
          <w:trHeight w:val="300"/>
        </w:trPr>
        <w:tc>
          <w:tcPr>
            <w:tcW w:w="720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0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60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noWrap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30AE0" w:rsidRPr="00230AE0" w:rsidTr="00230AE0">
        <w:trPr>
          <w:trHeight w:val="510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2025 год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2026 год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         2027 год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230AE0" w:rsidRPr="00230AE0" w:rsidTr="00230AE0">
        <w:trPr>
          <w:trHeight w:val="510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Ивановского сельсовета "Развитие жилищно-коммунального хозяйства на </w:t>
            </w:r>
            <w:proofErr w:type="gramStart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  сельсовета</w:t>
            </w:r>
            <w:proofErr w:type="gramEnd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0110000000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</w:t>
            </w:r>
          </w:p>
        </w:tc>
      </w:tr>
      <w:tr w:rsidR="00230AE0" w:rsidRPr="00230AE0" w:rsidTr="00230AE0">
        <w:trPr>
          <w:trHeight w:val="76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содержания и ремонт уличного освещения в рамках отдельных мероприятий муниципальной программы Ивановского </w:t>
            </w:r>
            <w:proofErr w:type="spellStart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сельсвета</w:t>
            </w:r>
            <w:proofErr w:type="spellEnd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"Развитие жилищно-коммунального </w:t>
            </w:r>
            <w:proofErr w:type="gramStart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  территории</w:t>
            </w:r>
            <w:proofErr w:type="gramEnd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сельсовета"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0110060010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</w:t>
            </w:r>
          </w:p>
        </w:tc>
      </w:tr>
      <w:tr w:rsidR="00230AE0" w:rsidRPr="00230AE0" w:rsidTr="00230AE0">
        <w:trPr>
          <w:trHeight w:val="76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Ивановского сельсовета "Защита от чрезвычайных ситуации </w:t>
            </w:r>
            <w:proofErr w:type="spellStart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природогенного</w:t>
            </w:r>
            <w:proofErr w:type="spellEnd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техногенного характера и обеспечения безопасности и ликвидации последствий чрезвычайных ситуаций"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230AE0" w:rsidRPr="00230AE0" w:rsidTr="00230AE0">
        <w:trPr>
          <w:trHeight w:val="76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Предупреждение и ликвидация последствий чрезвычайных ситуаций в границах </w:t>
            </w:r>
            <w:proofErr w:type="gramStart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поселения  в</w:t>
            </w:r>
            <w:proofErr w:type="gramEnd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отдельных мероприятий муниципальной программы Ивановского сельсовета "Предупреждение и ликвидация последствий чрезвычайных ситуаций"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0210021800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0210021800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0210021800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0210021800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510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0210021800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76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пожарной безопасности в рамках отдельных мероприятий муниципальной программы Ивановского сельсовета "Защита от чрезвычайных ситуации </w:t>
            </w:r>
            <w:proofErr w:type="spellStart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природогенного</w:t>
            </w:r>
            <w:proofErr w:type="spellEnd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техногенного характера и обеспечения безопасности и ликвидации последствий чрезвычайных ситуаций"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0210027200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0210027200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0210027200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0210027200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510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0210027200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1020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бюджетам поселений на </w:t>
            </w:r>
            <w:proofErr w:type="spellStart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обеспечениепервичных</w:t>
            </w:r>
            <w:proofErr w:type="spellEnd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 пожарной безопасности в рамках отдельных мероприятий муниципальной программы Ивановского сельсовета "Защита от чрезвычайных ситуации </w:t>
            </w:r>
            <w:proofErr w:type="spellStart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природогенного</w:t>
            </w:r>
            <w:proofErr w:type="spellEnd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техногенного характера и обеспечения безопасности и ликвидации последствий чрезвычайных ситуаций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230AE0" w:rsidRPr="00230AE0" w:rsidTr="00230AE0">
        <w:trPr>
          <w:trHeight w:val="510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населения и территории </w:t>
            </w:r>
            <w:proofErr w:type="gramStart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чрезвычайных</w:t>
            </w:r>
            <w:proofErr w:type="gramEnd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02100S4120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Ивановского сельсовета "Развитие </w:t>
            </w:r>
            <w:proofErr w:type="spellStart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</w:t>
            </w:r>
            <w:proofErr w:type="spellEnd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транспортного комплекса " 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3 877,0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3 897,5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3 918,9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Отдельные мероприятия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3 877,0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3 897,5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3 918,9</w:t>
            </w:r>
          </w:p>
        </w:tc>
      </w:tr>
      <w:tr w:rsidR="00230AE0" w:rsidRPr="00230AE0" w:rsidTr="00230AE0">
        <w:trPr>
          <w:trHeight w:val="1020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предоставления транспортных услуг населению и организацию транспортного обслуживания населения между поселениями в границах муниципального района в соответствии с заключенными соглашениями в рамках отдельных мероприятий муниципальной программы Ивановского сельсовета "Развитие дорожно- транспортного комплекса"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0410040300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2 769,6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2 769,6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2 769,6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0410040300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2 769,6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2 769,6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2 769,6</w:t>
            </w:r>
          </w:p>
        </w:tc>
      </w:tr>
      <w:tr w:rsidR="00230AE0" w:rsidRPr="00230AE0" w:rsidTr="00230AE0">
        <w:trPr>
          <w:trHeight w:val="510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0410040300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2 769,6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2 769,6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2 769,6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0410040300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2 769,6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2 769,6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2 769,6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0410040300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2 769,6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2 769,6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2 769,6</w:t>
            </w:r>
          </w:p>
        </w:tc>
      </w:tr>
      <w:tr w:rsidR="00230AE0" w:rsidRPr="00230AE0" w:rsidTr="00230AE0">
        <w:trPr>
          <w:trHeight w:val="1020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Содержание автомобильных дорог общего пользования местного значения и составление паспортов организации дорожного движения за счет средств дорожного фонда Ивановского </w:t>
            </w:r>
            <w:proofErr w:type="gramStart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 в</w:t>
            </w:r>
            <w:proofErr w:type="gramEnd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отдельных мероприятий муниципальной программы Ивановского сельсовета "Развитие </w:t>
            </w:r>
            <w:proofErr w:type="spellStart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</w:t>
            </w:r>
            <w:proofErr w:type="spellEnd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транспортного комплекса "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0410000000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1 107,4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1 127,9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1 149,3</w:t>
            </w:r>
          </w:p>
        </w:tc>
      </w:tr>
      <w:tr w:rsidR="00230AE0" w:rsidRPr="00230AE0" w:rsidTr="00230AE0">
        <w:trPr>
          <w:trHeight w:val="76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за счет средств дорожного фонда Ивановского сельсовета в рамках отдельных мероприятия муниципальной программы Ивановского сельсовета "Развитие автодорожной сети" 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0410042210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594,2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594,2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594,2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0410042210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594,2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594,2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594,2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0410042210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594,2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594,2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594,2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0410042210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594,2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594,2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594,2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0410042210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594,2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594,2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594,2</w:t>
            </w:r>
          </w:p>
        </w:tc>
      </w:tr>
      <w:tr w:rsidR="00230AE0" w:rsidRPr="00230AE0" w:rsidTr="00230AE0">
        <w:trPr>
          <w:trHeight w:val="76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искусственных сооружений за счет средств дорожного фонда Ивановского </w:t>
            </w:r>
            <w:proofErr w:type="gramStart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сельсовета  в</w:t>
            </w:r>
            <w:proofErr w:type="gramEnd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отдельных мероприятий муниципальной программы Ивановского сельсовета "Развитие автодорожной сети""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0410042220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555,1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0410042220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555,1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0410042220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555,1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0410042220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555,1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0410042220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513,2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533,7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555,1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расходы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9800000000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4 358,2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4 289,5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4 174,5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9810000000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4 358,2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4 289,5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4 174,5</w:t>
            </w:r>
          </w:p>
        </w:tc>
      </w:tr>
      <w:tr w:rsidR="00230AE0" w:rsidRPr="00230AE0" w:rsidTr="00230AE0">
        <w:trPr>
          <w:trHeight w:val="510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 в рамках непрограммных расходов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9810000300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1 160,4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1 160,0</w:t>
            </w:r>
          </w:p>
        </w:tc>
      </w:tr>
      <w:tr w:rsidR="00230AE0" w:rsidRPr="00230AE0" w:rsidTr="00230AE0">
        <w:trPr>
          <w:trHeight w:val="76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9810000300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1 160,4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1 160,0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9810000300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1 160,4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1 160,0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9810000300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1 160,4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1 160,0</w:t>
            </w:r>
          </w:p>
        </w:tc>
      </w:tr>
      <w:tr w:rsidR="00230AE0" w:rsidRPr="00230AE0" w:rsidTr="00230AE0">
        <w:trPr>
          <w:trHeight w:val="510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9810000300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1 160,0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1 160,4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1 160,0</w:t>
            </w:r>
          </w:p>
        </w:tc>
      </w:tr>
      <w:tr w:rsidR="00230AE0" w:rsidRPr="00230AE0" w:rsidTr="00230AE0">
        <w:trPr>
          <w:trHeight w:val="76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проведение выборов депутатов в законодательные (представительные) органы муниципального образования в рамках непрограммных расходов администрации </w:t>
            </w:r>
            <w:proofErr w:type="spellStart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Кожелакского</w:t>
            </w:r>
            <w:proofErr w:type="spellEnd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9810002130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9810002130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9810002130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9810002130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9810002130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30AE0" w:rsidRPr="00230AE0" w:rsidTr="00230AE0">
        <w:trPr>
          <w:trHeight w:val="76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представительного органа муниципального образования в рамках непрограммных </w:t>
            </w:r>
            <w:proofErr w:type="gramStart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расходов  администрации</w:t>
            </w:r>
            <w:proofErr w:type="gramEnd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Ивановского сельсовета </w:t>
            </w: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9810002110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920,7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920,7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920,7</w:t>
            </w:r>
          </w:p>
        </w:tc>
      </w:tr>
      <w:tr w:rsidR="00230AE0" w:rsidRPr="00230AE0" w:rsidTr="00230AE0">
        <w:trPr>
          <w:trHeight w:val="76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9810002110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920,7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920,7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920,7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9810002110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920,7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920,7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920,7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9810002110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920,7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920,7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920,7</w:t>
            </w:r>
          </w:p>
        </w:tc>
      </w:tr>
      <w:tr w:rsidR="00230AE0" w:rsidRPr="00230AE0" w:rsidTr="00230AE0">
        <w:trPr>
          <w:trHeight w:val="510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9810002110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920,7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920,7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920,7</w:t>
            </w:r>
          </w:p>
        </w:tc>
      </w:tr>
      <w:tr w:rsidR="00230AE0" w:rsidRPr="00230AE0" w:rsidTr="00230AE0">
        <w:trPr>
          <w:trHeight w:val="510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функций </w:t>
            </w:r>
            <w:proofErr w:type="gramStart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 местного</w:t>
            </w:r>
            <w:proofErr w:type="gramEnd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самоуправления в рамках непрограммных расходов исполнительных органов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2 090,3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2 090,3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2 090,3</w:t>
            </w:r>
          </w:p>
        </w:tc>
      </w:tr>
      <w:tr w:rsidR="00230AE0" w:rsidRPr="00230AE0" w:rsidTr="00230AE0">
        <w:trPr>
          <w:trHeight w:val="76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1 877,9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1 877,9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1 877,9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1 877,9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1 877,9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1 877,9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1 877,9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1 877,9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1 877,9</w:t>
            </w:r>
          </w:p>
        </w:tc>
      </w:tr>
      <w:tr w:rsidR="00230AE0" w:rsidRPr="00230AE0" w:rsidTr="00230AE0">
        <w:trPr>
          <w:trHeight w:val="510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1 877,9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1 877,9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1 877,9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</w:t>
            </w:r>
          </w:p>
        </w:tc>
      </w:tr>
      <w:tr w:rsidR="00230AE0" w:rsidRPr="00230AE0" w:rsidTr="00230AE0">
        <w:trPr>
          <w:trHeight w:val="510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других платежей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510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9810004000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510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осуществление мер по противодействию коррупции в границах поселения в рамках непрограммных расходов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9810020300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9810020300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9810020300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9810020300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9810020300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510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развитие физической и спорта на территории поселения, в рамках непрограммных расходов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9810020400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9810020400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9810020400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9810020400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9810020400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510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9810051180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30AE0" w:rsidRPr="00230AE0" w:rsidTr="00230AE0">
        <w:trPr>
          <w:trHeight w:val="76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9810051180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9810051180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9810051180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и</w:t>
            </w:r>
            <w:proofErr w:type="gramEnd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вневойсковая подготовка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9810051180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9810051180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9810051180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9810051180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и</w:t>
            </w:r>
            <w:proofErr w:type="gramEnd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вневойсковая подготовка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9810051180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30AE0" w:rsidRPr="00230AE0" w:rsidTr="00230AE0">
        <w:trPr>
          <w:trHeight w:val="510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Резервный фонд </w:t>
            </w:r>
            <w:proofErr w:type="spellStart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администрацции</w:t>
            </w:r>
            <w:proofErr w:type="spellEnd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Ивановского </w:t>
            </w:r>
            <w:proofErr w:type="spellStart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ссельсовета</w:t>
            </w:r>
            <w:proofErr w:type="spellEnd"/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рамках непрограммных расходов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9810070050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9810070050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9810070050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9810070050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9810070050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30AE0" w:rsidRPr="00230AE0" w:rsidTr="00230AE0">
        <w:trPr>
          <w:trHeight w:val="76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созданию и обеспечению деятельности административных комиссий   в рамках непрограммных расходов администрации Ивановского сельсовета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9810075140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9810075140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9810075140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9810075140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230AE0" w:rsidRPr="00230AE0" w:rsidTr="00230AE0">
        <w:trPr>
          <w:trHeight w:val="510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9810075140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220,6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448,0</w:t>
            </w:r>
          </w:p>
        </w:tc>
      </w:tr>
      <w:tr w:rsidR="00230AE0" w:rsidRPr="00230AE0" w:rsidTr="00230AE0">
        <w:trPr>
          <w:trHeight w:val="255"/>
        </w:trPr>
        <w:tc>
          <w:tcPr>
            <w:tcW w:w="7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6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5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8 652,9</w:t>
            </w:r>
          </w:p>
        </w:tc>
        <w:tc>
          <w:tcPr>
            <w:tcW w:w="903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8 825,0</w:t>
            </w:r>
          </w:p>
        </w:tc>
        <w:tc>
          <w:tcPr>
            <w:tcW w:w="1172" w:type="dxa"/>
            <w:hideMark/>
          </w:tcPr>
          <w:p w:rsidR="00230AE0" w:rsidRPr="00230AE0" w:rsidRDefault="00230AE0" w:rsidP="00230AE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8 959,1</w:t>
            </w:r>
          </w:p>
        </w:tc>
      </w:tr>
    </w:tbl>
    <w:p w:rsidR="00230AE0" w:rsidRPr="00230AE0" w:rsidRDefault="00230AE0" w:rsidP="00230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AE0" w:rsidRDefault="00230AE0" w:rsidP="00230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AE0" w:rsidRPr="00230AE0" w:rsidRDefault="00230AE0" w:rsidP="00230AE0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230AE0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 xml:space="preserve">Приложение 6 </w:t>
      </w:r>
    </w:p>
    <w:p w:rsidR="00230AE0" w:rsidRPr="00230AE0" w:rsidRDefault="00230AE0" w:rsidP="00230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230A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 решению Ивановского </w:t>
      </w:r>
    </w:p>
    <w:p w:rsidR="00230AE0" w:rsidRPr="00230AE0" w:rsidRDefault="00230AE0" w:rsidP="00230AE0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Совета депутатов</w:t>
      </w:r>
    </w:p>
    <w:p w:rsidR="00230AE0" w:rsidRPr="00230AE0" w:rsidRDefault="00230AE0" w:rsidP="00230AE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3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Pr="00230A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230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24.12.2024</w:t>
      </w:r>
      <w:proofErr w:type="gramEnd"/>
      <w:r w:rsidRPr="0023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46-242-р</w:t>
      </w:r>
    </w:p>
    <w:p w:rsidR="00230AE0" w:rsidRPr="00230AE0" w:rsidRDefault="00230AE0" w:rsidP="00230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E0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сельском бюджете на 2025 год</w:t>
      </w:r>
    </w:p>
    <w:p w:rsidR="00230AE0" w:rsidRPr="00230AE0" w:rsidRDefault="00230AE0" w:rsidP="00230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плановый период 2026-2027 годов»</w:t>
      </w:r>
    </w:p>
    <w:p w:rsidR="00230AE0" w:rsidRPr="00230AE0" w:rsidRDefault="00230AE0" w:rsidP="00230A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30AE0" w:rsidRPr="00230AE0" w:rsidRDefault="00230AE0" w:rsidP="0023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</w:t>
      </w:r>
    </w:p>
    <w:p w:rsidR="00230AE0" w:rsidRPr="00230AE0" w:rsidRDefault="00230AE0" w:rsidP="00230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 внутренних заимствований Ивановского сельсовета на 2025 год и плановый период 2026-2027 годов.</w:t>
      </w:r>
    </w:p>
    <w:p w:rsidR="00230AE0" w:rsidRPr="00230AE0" w:rsidRDefault="00230AE0" w:rsidP="00230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AE0" w:rsidRPr="00230AE0" w:rsidRDefault="00230AE0" w:rsidP="00230A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AE0" w:rsidRPr="00230AE0" w:rsidRDefault="00230AE0" w:rsidP="0023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proofErr w:type="spellStart"/>
      <w:r w:rsidRPr="00230AE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Тыс.рублей</w:t>
      </w:r>
      <w:proofErr w:type="spellEnd"/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1311"/>
        <w:gridCol w:w="1311"/>
        <w:gridCol w:w="1311"/>
      </w:tblGrid>
      <w:tr w:rsidR="00230AE0" w:rsidRPr="00230AE0" w:rsidTr="003145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0" w:type="dxa"/>
          </w:tcPr>
          <w:p w:rsidR="00230AE0" w:rsidRPr="00230AE0" w:rsidRDefault="00230AE0" w:rsidP="00230AE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Внутренние заимствования </w:t>
            </w:r>
            <w:proofErr w:type="gramStart"/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привлечение</w:t>
            </w:r>
            <w:proofErr w:type="gramEnd"/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/погашение)</w:t>
            </w:r>
          </w:p>
        </w:tc>
        <w:tc>
          <w:tcPr>
            <w:tcW w:w="1311" w:type="dxa"/>
          </w:tcPr>
          <w:p w:rsidR="00230AE0" w:rsidRPr="00230AE0" w:rsidRDefault="00230AE0" w:rsidP="00230AE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311" w:type="dxa"/>
          </w:tcPr>
          <w:p w:rsidR="00230AE0" w:rsidRPr="00230AE0" w:rsidRDefault="00230AE0" w:rsidP="00230AE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1311" w:type="dxa"/>
            <w:shd w:val="clear" w:color="auto" w:fill="auto"/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2027 год</w:t>
            </w:r>
          </w:p>
        </w:tc>
      </w:tr>
      <w:tr w:rsidR="00230AE0" w:rsidRPr="00230AE0" w:rsidTr="00314571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6120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1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1" w:type="dxa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1" w:type="dxa"/>
            <w:shd w:val="clear" w:color="auto" w:fill="auto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30AE0" w:rsidRPr="00230AE0" w:rsidTr="003145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0" w:type="dxa"/>
            <w:tcBorders>
              <w:left w:val="single" w:sz="4" w:space="0" w:color="auto"/>
            </w:tcBorders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Бюджетные кредиты </w:t>
            </w:r>
            <w:proofErr w:type="gramStart"/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других</w:t>
            </w:r>
            <w:proofErr w:type="gramEnd"/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бюджетов бюджетной системы Российской Федерации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1" w:type="dxa"/>
            <w:shd w:val="clear" w:color="auto" w:fill="auto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0AE0" w:rsidRPr="00230AE0" w:rsidTr="003145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0" w:type="dxa"/>
            <w:tcBorders>
              <w:left w:val="single" w:sz="4" w:space="0" w:color="auto"/>
            </w:tcBorders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получение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30AE0" w:rsidRPr="00230AE0" w:rsidTr="003145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0" w:type="dxa"/>
            <w:tcBorders>
              <w:left w:val="single" w:sz="4" w:space="0" w:color="auto"/>
            </w:tcBorders>
          </w:tcPr>
          <w:p w:rsidR="00230AE0" w:rsidRPr="00230AE0" w:rsidRDefault="00230AE0" w:rsidP="00230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погашение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1" w:type="dxa"/>
            <w:tcBorders>
              <w:left w:val="single" w:sz="4" w:space="0" w:color="auto"/>
            </w:tcBorders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30AE0" w:rsidRPr="00230AE0" w:rsidRDefault="00230AE0" w:rsidP="0023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30AE0" w:rsidRPr="00230AE0" w:rsidRDefault="00230AE0" w:rsidP="00230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22D" w:rsidRPr="00EC322D" w:rsidRDefault="00EC322D" w:rsidP="00EC322D">
      <w:pPr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322D" w:rsidRPr="00EC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2D"/>
    <w:rsid w:val="00004E56"/>
    <w:rsid w:val="00230AE0"/>
    <w:rsid w:val="00E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FB0FF-EFDF-454E-9F2A-9F16CCBE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A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0AE0"/>
    <w:rPr>
      <w:color w:val="800080"/>
      <w:u w:val="single"/>
    </w:rPr>
  </w:style>
  <w:style w:type="paragraph" w:customStyle="1" w:styleId="xl69">
    <w:name w:val="xl69"/>
    <w:basedOn w:val="a"/>
    <w:rsid w:val="0023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30A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3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30A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3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30A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30A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30AE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30AE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230AE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30AE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30AE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30AE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230A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30AE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3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230A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30A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30A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30A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30A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30AE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30AE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30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8093</Words>
  <Characters>46132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2</cp:revision>
  <dcterms:created xsi:type="dcterms:W3CDTF">2025-01-13T07:00:00Z</dcterms:created>
  <dcterms:modified xsi:type="dcterms:W3CDTF">2025-01-13T07:54:00Z</dcterms:modified>
</cp:coreProperties>
</file>