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80" w:rsidRPr="00E8577E" w:rsidRDefault="00CC78E4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52380" w:rsidRPr="00E8577E">
        <w:rPr>
          <w:rFonts w:eastAsia="Calibri"/>
          <w:sz w:val="24"/>
          <w:szCs w:val="24"/>
          <w:lang w:eastAsia="en-US"/>
        </w:rPr>
        <w:t>Утверждаю</w:t>
      </w:r>
    </w:p>
    <w:p w:rsidR="00152380" w:rsidRPr="00E8577E" w:rsidRDefault="00152380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Глава администрации Ивановского сельсовета Партизанского района</w:t>
      </w:r>
    </w:p>
    <w:p w:rsidR="00152380" w:rsidRPr="00E8577E" w:rsidRDefault="00152380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Коваленко Елена Юрьевна</w:t>
      </w:r>
    </w:p>
    <w:p w:rsidR="00152380" w:rsidRPr="00E8577E" w:rsidRDefault="00152380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152380" w:rsidRPr="00E8577E" w:rsidRDefault="00152380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«</w:t>
      </w:r>
      <w:r w:rsidR="002F1259">
        <w:rPr>
          <w:rFonts w:eastAsia="Calibri"/>
          <w:sz w:val="24"/>
          <w:szCs w:val="24"/>
          <w:lang w:eastAsia="en-US"/>
        </w:rPr>
        <w:t>28</w:t>
      </w:r>
      <w:r>
        <w:rPr>
          <w:rFonts w:eastAsia="Calibri"/>
          <w:sz w:val="24"/>
          <w:szCs w:val="24"/>
          <w:lang w:eastAsia="en-US"/>
        </w:rPr>
        <w:t xml:space="preserve">» </w:t>
      </w:r>
      <w:r w:rsidR="002F1259">
        <w:rPr>
          <w:rFonts w:eastAsia="Calibri"/>
          <w:sz w:val="24"/>
          <w:szCs w:val="24"/>
          <w:lang w:eastAsia="en-US"/>
        </w:rPr>
        <w:t>августа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8577E">
        <w:rPr>
          <w:rFonts w:eastAsia="Calibri"/>
          <w:sz w:val="24"/>
          <w:szCs w:val="24"/>
          <w:lang w:eastAsia="en-US"/>
        </w:rPr>
        <w:t>202</w:t>
      </w:r>
      <w:r w:rsidR="003722D9">
        <w:rPr>
          <w:rFonts w:eastAsia="Calibri"/>
          <w:sz w:val="24"/>
          <w:szCs w:val="24"/>
          <w:lang w:eastAsia="en-US"/>
        </w:rPr>
        <w:t>4</w:t>
      </w:r>
      <w:r w:rsidR="007C1435">
        <w:rPr>
          <w:rFonts w:eastAsia="Calibri"/>
          <w:sz w:val="24"/>
          <w:szCs w:val="24"/>
          <w:lang w:eastAsia="en-US"/>
        </w:rPr>
        <w:t xml:space="preserve"> </w:t>
      </w:r>
      <w:r w:rsidRPr="00E8577E">
        <w:rPr>
          <w:rFonts w:eastAsia="Calibri"/>
          <w:sz w:val="24"/>
          <w:szCs w:val="24"/>
          <w:lang w:eastAsia="en-US"/>
        </w:rPr>
        <w:t>г.</w:t>
      </w:r>
    </w:p>
    <w:p w:rsidR="00152380" w:rsidRPr="00E8577E" w:rsidRDefault="00152380" w:rsidP="007C1435">
      <w:pPr>
        <w:jc w:val="right"/>
        <w:rPr>
          <w:sz w:val="24"/>
          <w:szCs w:val="24"/>
        </w:rPr>
      </w:pPr>
    </w:p>
    <w:p w:rsidR="00152380" w:rsidRPr="00152380" w:rsidRDefault="00152380" w:rsidP="00152380">
      <w:pPr>
        <w:jc w:val="center"/>
        <w:rPr>
          <w:sz w:val="28"/>
          <w:szCs w:val="28"/>
        </w:rPr>
      </w:pPr>
      <w:r w:rsidRPr="00481E1B">
        <w:rPr>
          <w:sz w:val="28"/>
          <w:szCs w:val="28"/>
        </w:rPr>
        <w:t xml:space="preserve">План противопожарного </w:t>
      </w:r>
      <w:r>
        <w:rPr>
          <w:sz w:val="28"/>
          <w:szCs w:val="28"/>
        </w:rPr>
        <w:t>обустройства</w:t>
      </w:r>
      <w:r w:rsidRPr="00481E1B">
        <w:rPr>
          <w:sz w:val="28"/>
          <w:szCs w:val="28"/>
        </w:rPr>
        <w:t xml:space="preserve"> населенного пункта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лдарак</w:t>
      </w:r>
      <w:proofErr w:type="spellEnd"/>
      <w:r>
        <w:rPr>
          <w:sz w:val="28"/>
          <w:szCs w:val="28"/>
        </w:rPr>
        <w:t xml:space="preserve"> на </w:t>
      </w:r>
      <w:r w:rsidRPr="00152380">
        <w:rPr>
          <w:sz w:val="28"/>
          <w:szCs w:val="28"/>
        </w:rPr>
        <w:t>202</w:t>
      </w:r>
      <w:r w:rsidR="003722D9">
        <w:rPr>
          <w:sz w:val="28"/>
          <w:szCs w:val="28"/>
        </w:rPr>
        <w:t>5</w:t>
      </w:r>
      <w:r w:rsidRPr="00152380">
        <w:rPr>
          <w:sz w:val="28"/>
          <w:szCs w:val="28"/>
        </w:rPr>
        <w:t>год</w:t>
      </w:r>
    </w:p>
    <w:p w:rsidR="00152380" w:rsidRPr="00152380" w:rsidRDefault="00152380" w:rsidP="00152380">
      <w:pPr>
        <w:pStyle w:val="a4"/>
        <w:jc w:val="center"/>
        <w:rPr>
          <w:b w:val="0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246"/>
        <w:gridCol w:w="1559"/>
        <w:gridCol w:w="1407"/>
        <w:gridCol w:w="1853"/>
      </w:tblGrid>
      <w:tr w:rsidR="00152380" w:rsidRPr="00152380" w:rsidTr="007248AF">
        <w:tc>
          <w:tcPr>
            <w:tcW w:w="540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Сведения о выполнении мероприятия</w:t>
            </w:r>
          </w:p>
        </w:tc>
      </w:tr>
      <w:tr w:rsidR="007248AF" w:rsidRPr="00152380" w:rsidTr="007C1435">
        <w:trPr>
          <w:trHeight w:val="2536"/>
        </w:trPr>
        <w:tc>
          <w:tcPr>
            <w:tcW w:w="540" w:type="dxa"/>
          </w:tcPr>
          <w:p w:rsidR="007248AF" w:rsidRPr="00152380" w:rsidRDefault="007248AF" w:rsidP="002F125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7248AF" w:rsidRPr="00152380" w:rsidRDefault="007248AF" w:rsidP="002F1259">
            <w:pPr>
              <w:pStyle w:val="Bodytext20"/>
              <w:shd w:val="clear" w:color="auto" w:fill="auto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Разработка паспорта пожарной безопасности населенного пункта, подтвержденного угрозе лесных и других ландшафтных (природных)  пожаров с последующим предоставлением в 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Уярскому</w:t>
            </w:r>
            <w:proofErr w:type="spell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 Партизанскому районам ГУ МЧС России по Красноярскому краю</w:t>
            </w:r>
          </w:p>
        </w:tc>
        <w:tc>
          <w:tcPr>
            <w:tcW w:w="1559" w:type="dxa"/>
          </w:tcPr>
          <w:p w:rsidR="007248AF" w:rsidRDefault="007248AF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7248AF" w:rsidRDefault="007248AF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7248AF" w:rsidRPr="00152380" w:rsidRDefault="007248AF" w:rsidP="007248AF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bottom"/>
          </w:tcPr>
          <w:p w:rsidR="007248AF" w:rsidRPr="00152380" w:rsidRDefault="007248AF" w:rsidP="007248AF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7248AF" w:rsidRPr="00152380" w:rsidRDefault="007248AF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7248AF">
        <w:trPr>
          <w:trHeight w:val="3260"/>
        </w:trPr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:rsidR="00152380" w:rsidRPr="00152380" w:rsidRDefault="00152380" w:rsidP="007248AF">
            <w:pPr>
              <w:pStyle w:val="Bodytext20"/>
              <w:shd w:val="clear" w:color="auto" w:fill="auto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срок до 31.01.202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 Со дня схода снежного покрова провести опашку (очистку)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целях исключения возможного перехода природных пожаров на территории населенных пунктов создать (обновить) вокруг населенных пунктов противопожарную минерализованную полосу шириной не менее 10 метров в соответствии с пунктом 63 ППР в РФ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произвести уборку мусора и сухой растительности в соответствии с пунктом 67 ППР в РФ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Июнь-июль, август-сентябрь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В границах населенных пунктов и на территориях общего пользования вне границ населенных пунктов, производить покос травы в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соответствии с пунктом 67 ППР в РФ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Июнь-июль, август-сентябрь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717DC1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eastAsia="Microsoft Sans Serif" w:cs="Times New Roman"/>
                <w:color w:val="000000"/>
                <w:szCs w:val="24"/>
                <w:u w:val="none"/>
                <w:shd w:val="clear" w:color="auto" w:fill="FFFFFF"/>
                <w:lang w:eastAsia="zh-CN" w:bidi="ru-RU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717DC1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15.04.202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Принять меры по обеспечению населенных пунктов наружными источниками противопожарного водоснабжения, обеспечить их доступность и работоспособность в условиях низких температур.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обозначение источников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 их месторасположения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соответствии с пунктом 48 ППР в РФ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7B295B" w:rsidP="00717DC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01.11</w:t>
            </w:r>
            <w:r w:rsidR="00152380"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="00152380"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 далее постоянно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717DC1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Продолжить работу по оказанию адресной помощи по ремонту электросетей, печного и газового оборудования в жилых помещениях, занимаемых многодетными семьями и не полными малообеспеченными семьями, семьями, находящимися в социально опасном положении, воспитывающими детей-инвалидов, а также одиноко проживающими престарелыми гражданами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152380" w:rsidP="00717DC1">
            <w:pPr>
              <w:pStyle w:val="Bodytext20"/>
              <w:shd w:val="clear" w:color="auto" w:fill="auto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7B295B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01.11</w:t>
            </w:r>
            <w:r w:rsidR="00152380"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="00152380"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 далее постоянно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в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соответствии с пунктом 71 ППР в РФ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717DC1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Совместно с ОНД и 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по </w:t>
            </w:r>
            <w:proofErr w:type="spell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Уярскому</w:t>
            </w:r>
            <w:proofErr w:type="spell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и Партизанскому районам организовать проведение собраний (сходов) граждан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152380" w:rsidRPr="00152380" w:rsidRDefault="00152380" w:rsidP="007C1435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717DC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0</w:t>
            </w:r>
            <w:r w:rsidR="007C143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17DC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7C1435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</w:t>
            </w:r>
            <w:r w:rsidR="00717DC1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Организовать проведение мероприятий </w:t>
            </w:r>
            <w:proofErr w:type="gramStart"/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717DC1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DC1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Обновление стендов по пропаганде пожарной безопасности в местах общего пользования 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152380" w:rsidP="00717DC1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До </w:t>
            </w:r>
            <w:r w:rsidRPr="00152380">
              <w:rPr>
                <w:rFonts w:cs="Times New Roman"/>
                <w:szCs w:val="24"/>
              </w:rPr>
              <w:t>01.0</w:t>
            </w:r>
            <w:r w:rsidR="00717DC1">
              <w:rPr>
                <w:rFonts w:cs="Times New Roman"/>
                <w:szCs w:val="24"/>
              </w:rPr>
              <w:t>4</w:t>
            </w:r>
            <w:r w:rsidRPr="00152380">
              <w:rPr>
                <w:rFonts w:cs="Times New Roman"/>
                <w:szCs w:val="24"/>
              </w:rPr>
              <w:t>.202</w:t>
            </w:r>
            <w:r w:rsidR="003722D9">
              <w:rPr>
                <w:rFonts w:cs="Times New Roman"/>
                <w:szCs w:val="24"/>
              </w:rPr>
              <w:t>5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717DC1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Проведение проверок наличия на усадьбах граждан первичных средств тушения пожаров и противопожарного инвентаря ( багров, лопат, емкостей с водой и </w:t>
            </w:r>
            <w:proofErr w:type="spell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.п</w:t>
            </w:r>
            <w:proofErr w:type="spellEnd"/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) для оказания первой помощи по тушению пожаров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152380" w:rsidRPr="00152380" w:rsidRDefault="00152380" w:rsidP="002F1259">
            <w:pPr>
              <w:jc w:val="center"/>
              <w:rPr>
                <w:sz w:val="24"/>
                <w:szCs w:val="24"/>
              </w:rPr>
            </w:pPr>
            <w:r w:rsidRPr="00152380">
              <w:rPr>
                <w:sz w:val="24"/>
                <w:szCs w:val="24"/>
              </w:rPr>
              <w:t>До 0</w:t>
            </w:r>
            <w:r w:rsidR="00717DC1">
              <w:rPr>
                <w:sz w:val="24"/>
                <w:szCs w:val="24"/>
              </w:rPr>
              <w:t>1.04</w:t>
            </w:r>
            <w:r w:rsidR="003722D9">
              <w:rPr>
                <w:sz w:val="24"/>
                <w:szCs w:val="24"/>
              </w:rPr>
              <w:t>.2025</w:t>
            </w:r>
          </w:p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функционирование патрульных и патрульно-маневренных групп</w:t>
            </w:r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C1" w:rsidRPr="00152380" w:rsidTr="002F1259">
        <w:tc>
          <w:tcPr>
            <w:tcW w:w="540" w:type="dxa"/>
          </w:tcPr>
          <w:p w:rsidR="00717DC1" w:rsidRPr="00152380" w:rsidRDefault="00717DC1" w:rsidP="002F125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717DC1" w:rsidRPr="00152380" w:rsidRDefault="00717DC1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Организовать в средствах массовой информации и на сайтах администраций информирование населения о соблюдении  требований пожарной безопасности.</w:t>
            </w:r>
          </w:p>
        </w:tc>
        <w:tc>
          <w:tcPr>
            <w:tcW w:w="1559" w:type="dxa"/>
          </w:tcPr>
          <w:p w:rsidR="00717DC1" w:rsidRPr="00152380" w:rsidRDefault="00717DC1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717DC1" w:rsidRPr="00152380" w:rsidRDefault="00717DC1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Постоянно</w:t>
            </w:r>
          </w:p>
        </w:tc>
        <w:tc>
          <w:tcPr>
            <w:tcW w:w="1853" w:type="dxa"/>
          </w:tcPr>
          <w:p w:rsidR="00717DC1" w:rsidRPr="00152380" w:rsidRDefault="00717DC1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2F1259" w:rsidP="002F125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Проверка систем звукового оповещения населения о пожарах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 01.04.202</w:t>
            </w:r>
            <w:r w:rsidR="003722D9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2F1259" w:rsidP="002F1259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Принятие мер по ликвидации несанкционированных свалок горючего мусора, по восстановлению отсутствующих указателей улиц и номеров домов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течени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380" w:rsidRPr="00152380" w:rsidTr="002F1259">
        <w:tc>
          <w:tcPr>
            <w:tcW w:w="540" w:type="dxa"/>
          </w:tcPr>
          <w:p w:rsidR="00152380" w:rsidRPr="00152380" w:rsidRDefault="00152380" w:rsidP="0015238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152380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Направление средств, выделяемых за счет субсидий на обеспечение первичных мер пожарной безопасности в рамках ГП «Защита от ЧС природного и техногенного характера и обеспечения ПБ населения», утвержденной </w:t>
            </w: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постановлением Правительства Красноярского края от 30.09.2013 № 515-п, приоритетно на приобретение необходимого пожарно-технического вооружения, технических средств оповещения населения, первичных средств пожаротушения и улучшения наружного противопожарного водоснабжения</w:t>
            </w:r>
            <w:proofErr w:type="gramEnd"/>
          </w:p>
        </w:tc>
        <w:tc>
          <w:tcPr>
            <w:tcW w:w="1559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152380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течени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1853" w:type="dxa"/>
          </w:tcPr>
          <w:p w:rsidR="00152380" w:rsidRPr="00152380" w:rsidRDefault="00152380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AC4" w:rsidRDefault="00F22AC4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2F1259" w:rsidRDefault="002F1259">
      <w:pPr>
        <w:rPr>
          <w:sz w:val="24"/>
          <w:szCs w:val="24"/>
        </w:rPr>
      </w:pPr>
    </w:p>
    <w:p w:rsidR="00152380" w:rsidRDefault="00152380" w:rsidP="00152380">
      <w:pPr>
        <w:rPr>
          <w:sz w:val="24"/>
          <w:szCs w:val="24"/>
        </w:rPr>
      </w:pPr>
    </w:p>
    <w:p w:rsidR="007C1435" w:rsidRDefault="007C1435" w:rsidP="00152380">
      <w:pPr>
        <w:rPr>
          <w:sz w:val="24"/>
          <w:szCs w:val="24"/>
        </w:rPr>
      </w:pPr>
    </w:p>
    <w:p w:rsidR="007C1435" w:rsidRDefault="007C1435" w:rsidP="00152380">
      <w:pPr>
        <w:rPr>
          <w:sz w:val="24"/>
          <w:szCs w:val="24"/>
        </w:rPr>
      </w:pPr>
    </w:p>
    <w:p w:rsidR="007C1435" w:rsidRPr="00E8577E" w:rsidRDefault="007C1435" w:rsidP="00152380">
      <w:pPr>
        <w:rPr>
          <w:sz w:val="24"/>
          <w:szCs w:val="24"/>
        </w:rPr>
      </w:pPr>
    </w:p>
    <w:p w:rsidR="007C1435" w:rsidRDefault="007C1435" w:rsidP="00152380">
      <w:pPr>
        <w:jc w:val="center"/>
        <w:rPr>
          <w:sz w:val="28"/>
          <w:szCs w:val="28"/>
        </w:rPr>
      </w:pP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lastRenderedPageBreak/>
        <w:t>Утверждаю</w:t>
      </w: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Глава администрации Ивановского сельсовета Партизанского района</w:t>
      </w: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Коваленко Елена Юрьевна</w:t>
      </w: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 xml:space="preserve">28» августа </w:t>
      </w:r>
      <w:r w:rsidRPr="00E8577E">
        <w:rPr>
          <w:rFonts w:eastAsia="Calibri"/>
          <w:sz w:val="24"/>
          <w:szCs w:val="24"/>
          <w:lang w:eastAsia="en-US"/>
        </w:rPr>
        <w:t>202</w:t>
      </w:r>
      <w:r w:rsidR="003722D9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8577E">
        <w:rPr>
          <w:rFonts w:eastAsia="Calibri"/>
          <w:sz w:val="24"/>
          <w:szCs w:val="24"/>
          <w:lang w:eastAsia="en-US"/>
        </w:rPr>
        <w:t>г.</w:t>
      </w:r>
    </w:p>
    <w:p w:rsidR="007C1435" w:rsidRDefault="007C1435" w:rsidP="007C1435">
      <w:pPr>
        <w:jc w:val="right"/>
        <w:rPr>
          <w:sz w:val="28"/>
          <w:szCs w:val="28"/>
        </w:rPr>
      </w:pPr>
    </w:p>
    <w:p w:rsidR="00152380" w:rsidRPr="00152380" w:rsidRDefault="00152380" w:rsidP="00152380">
      <w:pPr>
        <w:jc w:val="center"/>
        <w:rPr>
          <w:sz w:val="28"/>
          <w:szCs w:val="28"/>
        </w:rPr>
      </w:pPr>
      <w:r w:rsidRPr="00481E1B">
        <w:rPr>
          <w:sz w:val="28"/>
          <w:szCs w:val="28"/>
        </w:rPr>
        <w:t xml:space="preserve">План противопожарного </w:t>
      </w:r>
      <w:r>
        <w:rPr>
          <w:sz w:val="28"/>
          <w:szCs w:val="28"/>
        </w:rPr>
        <w:t>обустройства</w:t>
      </w:r>
      <w:r w:rsidRPr="00481E1B">
        <w:rPr>
          <w:sz w:val="28"/>
          <w:szCs w:val="28"/>
        </w:rPr>
        <w:t xml:space="preserve"> населенного пункта</w:t>
      </w:r>
      <w:r>
        <w:rPr>
          <w:sz w:val="28"/>
          <w:szCs w:val="28"/>
        </w:rPr>
        <w:t xml:space="preserve"> 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вановка на </w:t>
      </w:r>
      <w:r w:rsidRPr="00152380">
        <w:rPr>
          <w:sz w:val="28"/>
          <w:szCs w:val="28"/>
        </w:rPr>
        <w:t>202</w:t>
      </w:r>
      <w:r w:rsidR="003722D9">
        <w:rPr>
          <w:sz w:val="28"/>
          <w:szCs w:val="28"/>
        </w:rPr>
        <w:t>5</w:t>
      </w:r>
      <w:r w:rsidR="002F1259">
        <w:rPr>
          <w:sz w:val="28"/>
          <w:szCs w:val="28"/>
        </w:rPr>
        <w:t xml:space="preserve"> </w:t>
      </w:r>
      <w:r w:rsidRPr="00152380">
        <w:rPr>
          <w:sz w:val="28"/>
          <w:szCs w:val="28"/>
        </w:rPr>
        <w:t>год</w:t>
      </w:r>
    </w:p>
    <w:p w:rsidR="00152380" w:rsidRPr="00152380" w:rsidRDefault="00152380" w:rsidP="00152380">
      <w:pPr>
        <w:pStyle w:val="a4"/>
        <w:jc w:val="center"/>
        <w:rPr>
          <w:b w:val="0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4246"/>
        <w:gridCol w:w="1559"/>
        <w:gridCol w:w="1407"/>
        <w:gridCol w:w="1853"/>
      </w:tblGrid>
      <w:tr w:rsidR="002F1259" w:rsidRPr="00152380" w:rsidTr="002F1259">
        <w:tc>
          <w:tcPr>
            <w:tcW w:w="540" w:type="dxa"/>
            <w:gridSpan w:val="2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Сведения о выполнении мероприятия</w:t>
            </w:r>
          </w:p>
        </w:tc>
      </w:tr>
      <w:tr w:rsidR="002F1259" w:rsidRPr="00152380" w:rsidTr="007C1435">
        <w:trPr>
          <w:trHeight w:val="2621"/>
        </w:trPr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Разработка паспорта пожарной безопасности населенного пункта, подтвержденного угрозе лесных и других ландшафтных (природных)  пожаров с последующим предоставлением в 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Уярскому</w:t>
            </w:r>
            <w:proofErr w:type="spell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 Партизанскому районам ГУ МЧС России по Красноярскому краю</w:t>
            </w:r>
          </w:p>
        </w:tc>
        <w:tc>
          <w:tcPr>
            <w:tcW w:w="1559" w:type="dxa"/>
          </w:tcPr>
          <w:p w:rsidR="002F1259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2F1259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rPr>
          <w:trHeight w:val="3260"/>
        </w:trPr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срок до 31.01.202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 Со дня схода снежного покрова провести опашку (очистку)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целях исключения возможного перехода природных пожаров на территории населенных пунктов создать (обновить) вокруг населенных пунктов противопожарную минерализованную полосу шириной не менее 10 метров в соответствии с пунктом 63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произвести уборку мусора и сухой растительности в соответствии с пунктом 67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Июнь-июль, август-сентябрь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В границах населенных пунктов и на территориях общего пользования вне границ населенных пунктов,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производить покос травы в соответствии с пунктом 67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Ивановского сельсовета 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Июнь-июль, август-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сентябрь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eastAsia="Microsoft Sans Serif" w:cs="Times New Roman"/>
                <w:color w:val="000000"/>
                <w:szCs w:val="24"/>
                <w:u w:val="none"/>
                <w:shd w:val="clear" w:color="auto" w:fill="FFFFFF"/>
                <w:lang w:eastAsia="zh-CN" w:bidi="ru-RU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15.04.202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Принять меры по обеспечению населенных пунктов наружными источниками противопожарного водоснабжения, обеспечить их доступность и работоспособность в условиях низких температур.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обозначение источников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 их месторасположения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соответствии с пунктом 48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7B295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 далее 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Продолжить работу по оказанию адресной помощи по ремонту электросетей, печного и газового оборудования в жилых помещениях, занимаемых многодетными семьями и не полными малообеспеченными семьями, семьями, находящимися в социально опасном положении, воспитывающими детей-инвалидов, а также одиноко проживающими престарелыми гражданами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7B295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 далее 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Обеспечить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противопожарного водоснабжения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соответствии с пунктом 71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Совместно с ОНД и 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по </w:t>
            </w:r>
            <w:proofErr w:type="spell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Уярскому</w:t>
            </w:r>
            <w:proofErr w:type="spell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и Партизанскому районам организовать проведение собраний (сходов) граждан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02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01.05.202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Организовать проведение мероприятий </w:t>
            </w:r>
            <w:proofErr w:type="gramStart"/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DC1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Обновление стендов по пропаганде пожарной безопасности в местах общего пользования 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До </w:t>
            </w:r>
            <w:r w:rsidRPr="00152380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4</w:t>
            </w:r>
            <w:r w:rsidRPr="00152380">
              <w:rPr>
                <w:rFonts w:cs="Times New Roman"/>
                <w:szCs w:val="24"/>
              </w:rPr>
              <w:t>.202</w:t>
            </w:r>
            <w:r w:rsidR="003722D9">
              <w:rPr>
                <w:rFonts w:cs="Times New Roman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Проведение проверок наличия на усадьбах граждан первичных средств тушения пожаров и противопожарного инвентаря ( багров, лопат, емкостей с водой и </w:t>
            </w:r>
            <w:proofErr w:type="spell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.п</w:t>
            </w:r>
            <w:proofErr w:type="spellEnd"/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) для оказания первой помощи по тушению пожаров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jc w:val="center"/>
              <w:rPr>
                <w:sz w:val="24"/>
                <w:szCs w:val="24"/>
              </w:rPr>
            </w:pPr>
            <w:r w:rsidRPr="00152380">
              <w:rPr>
                <w:sz w:val="24"/>
                <w:szCs w:val="24"/>
              </w:rPr>
              <w:t>До 0</w:t>
            </w:r>
            <w:r w:rsidR="007B295B">
              <w:rPr>
                <w:sz w:val="24"/>
                <w:szCs w:val="24"/>
              </w:rPr>
              <w:t>1.04.2025</w:t>
            </w: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функционирование патрульных и патрульно-маневренных групп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Организовать в средствах массовой информации и на сайтах администраций информирование населения о соблюдении  требований пожарной безопасности.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Проверка систем звукового оповещения населения о пожарах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 01.04.202</w:t>
            </w:r>
            <w:r w:rsidR="003722D9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Принятие мер по ликвидации несанкционированных свалок горючего мусора, по восстановлению отсутствующих указателей улиц и номеров домов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течени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BD5D6B">
        <w:tc>
          <w:tcPr>
            <w:tcW w:w="534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Направление средств, выделяемых за счет субсидий на обеспечение первичных мер пожарной безопасности в рамках ГП «Защита от ЧС природного и техногенного характера и обеспечения ПБ </w:t>
            </w: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населения», утвержденной постановлением Правительства Красноярского края от 30.09.2013 № 515-п, приоритетно на приобретение необходимого пожарно-технического вооружения, технических средств оповещения населения, первичных средств пожаротушения и улучшения наружного противопожарного водоснабжения</w:t>
            </w:r>
            <w:proofErr w:type="gramEnd"/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течени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259" w:rsidRDefault="002F1259" w:rsidP="002F1259">
      <w:pPr>
        <w:rPr>
          <w:sz w:val="24"/>
          <w:szCs w:val="24"/>
        </w:rPr>
      </w:pPr>
    </w:p>
    <w:p w:rsidR="002F1259" w:rsidRDefault="002F1259" w:rsidP="002F1259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 w:rsidP="00152380">
      <w:pPr>
        <w:rPr>
          <w:sz w:val="24"/>
          <w:szCs w:val="24"/>
        </w:rPr>
      </w:pPr>
    </w:p>
    <w:p w:rsidR="00BD5D6B" w:rsidRDefault="00BD5D6B" w:rsidP="00152380">
      <w:pPr>
        <w:rPr>
          <w:sz w:val="24"/>
          <w:szCs w:val="24"/>
        </w:rPr>
      </w:pPr>
    </w:p>
    <w:p w:rsidR="00BD5D6B" w:rsidRDefault="00BD5D6B" w:rsidP="00152380">
      <w:pPr>
        <w:rPr>
          <w:sz w:val="24"/>
          <w:szCs w:val="24"/>
        </w:rPr>
      </w:pPr>
    </w:p>
    <w:p w:rsidR="00BD5D6B" w:rsidRDefault="00BD5D6B" w:rsidP="00152380">
      <w:pPr>
        <w:rPr>
          <w:sz w:val="24"/>
          <w:szCs w:val="24"/>
        </w:rPr>
      </w:pPr>
    </w:p>
    <w:p w:rsidR="00BD5D6B" w:rsidRDefault="00BD5D6B" w:rsidP="00152380">
      <w:pPr>
        <w:rPr>
          <w:sz w:val="24"/>
          <w:szCs w:val="24"/>
        </w:rPr>
      </w:pPr>
    </w:p>
    <w:p w:rsidR="00BD5D6B" w:rsidRDefault="00BD5D6B" w:rsidP="00152380">
      <w:pPr>
        <w:rPr>
          <w:sz w:val="24"/>
          <w:szCs w:val="24"/>
        </w:rPr>
      </w:pPr>
    </w:p>
    <w:p w:rsidR="00BD5D6B" w:rsidRDefault="00BD5D6B" w:rsidP="00152380">
      <w:pPr>
        <w:rPr>
          <w:sz w:val="24"/>
          <w:szCs w:val="24"/>
        </w:rPr>
      </w:pPr>
    </w:p>
    <w:p w:rsidR="00BD5D6B" w:rsidRDefault="00BD5D6B" w:rsidP="00152380">
      <w:pPr>
        <w:rPr>
          <w:sz w:val="24"/>
          <w:szCs w:val="24"/>
        </w:rPr>
      </w:pPr>
    </w:p>
    <w:p w:rsidR="00BD5D6B" w:rsidRDefault="00BD5D6B" w:rsidP="007C1435">
      <w:pPr>
        <w:rPr>
          <w:sz w:val="24"/>
          <w:szCs w:val="24"/>
        </w:rPr>
      </w:pPr>
    </w:p>
    <w:p w:rsidR="007C1435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7C1435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lastRenderedPageBreak/>
        <w:t>Утверждаю</w:t>
      </w: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Глава администрации Ивановского сельсовета Партизанского района</w:t>
      </w: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Коваленко Елена Юрьевна</w:t>
      </w: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 xml:space="preserve">28» августа </w:t>
      </w:r>
      <w:r w:rsidRPr="00E8577E">
        <w:rPr>
          <w:rFonts w:eastAsia="Calibri"/>
          <w:sz w:val="24"/>
          <w:szCs w:val="24"/>
          <w:lang w:eastAsia="en-US"/>
        </w:rPr>
        <w:t>202</w:t>
      </w:r>
      <w:r w:rsidR="003722D9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8577E">
        <w:rPr>
          <w:rFonts w:eastAsia="Calibri"/>
          <w:sz w:val="24"/>
          <w:szCs w:val="24"/>
          <w:lang w:eastAsia="en-US"/>
        </w:rPr>
        <w:t>г.</w:t>
      </w:r>
    </w:p>
    <w:p w:rsidR="007C1435" w:rsidRDefault="007C1435" w:rsidP="00152380">
      <w:pPr>
        <w:jc w:val="center"/>
        <w:rPr>
          <w:sz w:val="28"/>
          <w:szCs w:val="28"/>
        </w:rPr>
      </w:pPr>
    </w:p>
    <w:p w:rsidR="00152380" w:rsidRPr="00152380" w:rsidRDefault="00152380" w:rsidP="00152380">
      <w:pPr>
        <w:jc w:val="center"/>
        <w:rPr>
          <w:sz w:val="28"/>
          <w:szCs w:val="28"/>
        </w:rPr>
      </w:pPr>
      <w:r w:rsidRPr="00481E1B">
        <w:rPr>
          <w:sz w:val="28"/>
          <w:szCs w:val="28"/>
        </w:rPr>
        <w:t xml:space="preserve">План противопожарного </w:t>
      </w:r>
      <w:r>
        <w:rPr>
          <w:sz w:val="28"/>
          <w:szCs w:val="28"/>
        </w:rPr>
        <w:t>обустройства</w:t>
      </w:r>
      <w:r w:rsidRPr="00481E1B">
        <w:rPr>
          <w:sz w:val="28"/>
          <w:szCs w:val="28"/>
        </w:rPr>
        <w:t xml:space="preserve"> населенного пункта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вашиха</w:t>
      </w:r>
      <w:proofErr w:type="spellEnd"/>
      <w:r>
        <w:rPr>
          <w:sz w:val="28"/>
          <w:szCs w:val="28"/>
        </w:rPr>
        <w:t xml:space="preserve"> на </w:t>
      </w:r>
      <w:r w:rsidRPr="00152380">
        <w:rPr>
          <w:sz w:val="28"/>
          <w:szCs w:val="28"/>
        </w:rPr>
        <w:t>202</w:t>
      </w:r>
      <w:r w:rsidR="003722D9">
        <w:rPr>
          <w:sz w:val="28"/>
          <w:szCs w:val="28"/>
        </w:rPr>
        <w:t>5</w:t>
      </w:r>
      <w:r w:rsidRPr="00152380">
        <w:rPr>
          <w:sz w:val="28"/>
          <w:szCs w:val="28"/>
        </w:rPr>
        <w:t>год</w:t>
      </w:r>
    </w:p>
    <w:p w:rsidR="00152380" w:rsidRPr="00152380" w:rsidRDefault="00152380" w:rsidP="00152380">
      <w:pPr>
        <w:pStyle w:val="a4"/>
        <w:jc w:val="center"/>
        <w:rPr>
          <w:b w:val="0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246"/>
        <w:gridCol w:w="1559"/>
        <w:gridCol w:w="1407"/>
        <w:gridCol w:w="1853"/>
      </w:tblGrid>
      <w:tr w:rsidR="002F1259" w:rsidRPr="00152380" w:rsidTr="002F1259">
        <w:tc>
          <w:tcPr>
            <w:tcW w:w="540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Сведения о выполнении мероприятия</w:t>
            </w:r>
          </w:p>
        </w:tc>
      </w:tr>
      <w:tr w:rsidR="002F1259" w:rsidRPr="00152380" w:rsidTr="007C1435">
        <w:trPr>
          <w:trHeight w:val="2480"/>
        </w:trPr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Разработка паспорта пожарной безопасности населенного пункта, подтвержденного угрозе лесных и других ландшафтных (природных)  пожаров с последующим предоставлением в 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Уярскому</w:t>
            </w:r>
            <w:proofErr w:type="spell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 Партизанскому районам ГУ МЧС России по Красноярскому краю</w:t>
            </w:r>
          </w:p>
        </w:tc>
        <w:tc>
          <w:tcPr>
            <w:tcW w:w="1559" w:type="dxa"/>
          </w:tcPr>
          <w:p w:rsidR="002F1259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2F1259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rPr>
          <w:trHeight w:val="3260"/>
        </w:trPr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срок до 31.01.202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 Со дня схода снежного покрова провести опашку (очистку)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целях исключения возможного перехода природных пожаров на территории населенных пунктов создать (обновить) вокруг населенных пунктов противопожарную минерализованную полосу шириной не менее 10 метров в соответствии с пунктом 63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произвести уборку мусора и сухой растительности в соответствии с пунктом 67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Июнь-июль, август-сентябрь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В границах населенных пунктов и на территориях общего пользования вне границ населенных пунктов, производить покос травы в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соответствии с пунктом 67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Июнь-июль, август-сентябрь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eastAsia="Microsoft Sans Serif" w:cs="Times New Roman"/>
                <w:color w:val="000000"/>
                <w:szCs w:val="24"/>
                <w:u w:val="none"/>
                <w:shd w:val="clear" w:color="auto" w:fill="FFFFFF"/>
                <w:lang w:eastAsia="zh-CN" w:bidi="ru-RU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15.04.202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Принять меры по обеспечению населенных пунктов наружными источниками противопожарного водоснабжения, обеспечить их доступность и работоспособность в условиях низких температур.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обозначение источников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 их месторасположения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соответствии с пунктом 48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7B295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 далее 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Продолжить работу по оказанию адресной помощи по ремонту электросетей, печного и газового оборудования в жилых помещениях, занимаемых многодетными семьями и не полными малообеспеченными семьями, семьями, находящимися в социально опасном положении, воспитывающими детей-инвалидов, а также одиноко проживающими престарелыми гражданами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7B295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 далее 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в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соответствии с пунктом 71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Совместно с ОНД и 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по </w:t>
            </w:r>
            <w:proofErr w:type="spell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Уярскому</w:t>
            </w:r>
            <w:proofErr w:type="spell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и Партизанскому районам организовать проведение собраний (сходов) граждан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02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01.05.202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Организовать проведение мероприятий </w:t>
            </w:r>
            <w:proofErr w:type="gramStart"/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DC1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Обновление стендов по пропаганде пожарной безопасности в местах общего пользования 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До </w:t>
            </w:r>
            <w:r w:rsidRPr="00152380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4</w:t>
            </w:r>
            <w:r w:rsidRPr="00152380">
              <w:rPr>
                <w:rFonts w:cs="Times New Roman"/>
                <w:szCs w:val="24"/>
              </w:rPr>
              <w:t>.202</w:t>
            </w:r>
            <w:r w:rsidR="003722D9">
              <w:rPr>
                <w:rFonts w:cs="Times New Roman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Проведение проверок наличия на усадьбах граждан первичных средств тушения пожаров и противопожарного инвентаря ( багров, лопат, емкостей с водой и </w:t>
            </w:r>
            <w:proofErr w:type="spell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.п</w:t>
            </w:r>
            <w:proofErr w:type="spellEnd"/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) для оказания первой помощи по тушению пожаров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jc w:val="center"/>
              <w:rPr>
                <w:sz w:val="24"/>
                <w:szCs w:val="24"/>
              </w:rPr>
            </w:pPr>
            <w:r w:rsidRPr="00152380">
              <w:rPr>
                <w:sz w:val="24"/>
                <w:szCs w:val="24"/>
              </w:rPr>
              <w:t>До 0</w:t>
            </w:r>
            <w:r w:rsidR="003722D9">
              <w:rPr>
                <w:sz w:val="24"/>
                <w:szCs w:val="24"/>
              </w:rPr>
              <w:t>1.04.2025</w:t>
            </w: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функционирование патрульных и патрульно-маневренных групп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Организовать в средствах массовой информации и на сайтах администраций информирование населения о соблюдении  требований пожарной безопасности.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Проверка систем звукового оповещения населения о пожарах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 01.04.202</w:t>
            </w:r>
            <w:r w:rsidR="003722D9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Принятие мер по ликвидации несанкционированных свалок горючего мусора, по восстановлению отсутствующих указателей улиц и номеров домов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течени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Направление средств, выделяемых за счет субсидий на обеспечение первичных мер пожарной безопасности в рамках ГП «Защита от ЧС природного и техногенного характера и обеспечения ПБ населения», утвержденной </w:t>
            </w: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постановлением Правительства Красноярского края от 30.09.2013 № 515-п, приоритетно на приобретение необходимого пожарно-технического вооружения, технических средств оповещения населения, первичных средств пожаротушения и улучшения наружного противопожарного водоснабжения</w:t>
            </w:r>
            <w:proofErr w:type="gramEnd"/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течени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259" w:rsidRDefault="002F1259" w:rsidP="002F1259">
      <w:pPr>
        <w:rPr>
          <w:sz w:val="24"/>
          <w:szCs w:val="24"/>
        </w:rPr>
      </w:pPr>
    </w:p>
    <w:p w:rsidR="002F1259" w:rsidRDefault="002F1259" w:rsidP="002F1259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Pr="00E8577E" w:rsidRDefault="00152380" w:rsidP="00152380">
      <w:pPr>
        <w:rPr>
          <w:sz w:val="24"/>
          <w:szCs w:val="24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BD5D6B" w:rsidRDefault="00BD5D6B" w:rsidP="00152380">
      <w:pPr>
        <w:jc w:val="center"/>
        <w:rPr>
          <w:sz w:val="28"/>
          <w:szCs w:val="28"/>
        </w:rPr>
      </w:pPr>
    </w:p>
    <w:p w:rsidR="007C1435" w:rsidRDefault="007C1435" w:rsidP="007C1435">
      <w:pPr>
        <w:suppressAutoHyphens w:val="0"/>
        <w:ind w:left="4962"/>
        <w:jc w:val="center"/>
        <w:rPr>
          <w:rFonts w:eastAsia="Calibri"/>
          <w:sz w:val="24"/>
          <w:szCs w:val="24"/>
          <w:lang w:eastAsia="en-US"/>
        </w:rPr>
      </w:pPr>
    </w:p>
    <w:p w:rsidR="007C1435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7C1435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7C1435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lastRenderedPageBreak/>
        <w:t>Утверждаю</w:t>
      </w: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Глава администрации Ивановского сельсовета Партизанского района</w:t>
      </w: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Коваленко Елена Юрьевна</w:t>
      </w: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7C1435" w:rsidRPr="00E8577E" w:rsidRDefault="007C1435" w:rsidP="007C1435">
      <w:pPr>
        <w:suppressAutoHyphens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E8577E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 xml:space="preserve">28» августа </w:t>
      </w:r>
      <w:r w:rsidRPr="00E8577E">
        <w:rPr>
          <w:rFonts w:eastAsia="Calibri"/>
          <w:sz w:val="24"/>
          <w:szCs w:val="24"/>
          <w:lang w:eastAsia="en-US"/>
        </w:rPr>
        <w:t>202</w:t>
      </w:r>
      <w:r w:rsidR="003722D9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8577E">
        <w:rPr>
          <w:rFonts w:eastAsia="Calibri"/>
          <w:sz w:val="24"/>
          <w:szCs w:val="24"/>
          <w:lang w:eastAsia="en-US"/>
        </w:rPr>
        <w:t>г.</w:t>
      </w:r>
    </w:p>
    <w:p w:rsidR="00BD5D6B" w:rsidRDefault="00BD5D6B" w:rsidP="00152380">
      <w:pPr>
        <w:jc w:val="center"/>
        <w:rPr>
          <w:sz w:val="28"/>
          <w:szCs w:val="28"/>
        </w:rPr>
      </w:pPr>
    </w:p>
    <w:p w:rsidR="00152380" w:rsidRPr="00152380" w:rsidRDefault="00152380" w:rsidP="00152380">
      <w:pPr>
        <w:jc w:val="center"/>
        <w:rPr>
          <w:sz w:val="24"/>
          <w:szCs w:val="24"/>
        </w:rPr>
      </w:pPr>
      <w:r w:rsidRPr="00481E1B">
        <w:rPr>
          <w:sz w:val="28"/>
          <w:szCs w:val="28"/>
        </w:rPr>
        <w:t xml:space="preserve">План противопожарного </w:t>
      </w:r>
      <w:r>
        <w:rPr>
          <w:sz w:val="28"/>
          <w:szCs w:val="28"/>
        </w:rPr>
        <w:t>обустройства</w:t>
      </w:r>
      <w:r w:rsidRPr="00481E1B">
        <w:rPr>
          <w:sz w:val="28"/>
          <w:szCs w:val="28"/>
        </w:rPr>
        <w:t xml:space="preserve"> населенного пункта</w:t>
      </w:r>
      <w:r>
        <w:rPr>
          <w:sz w:val="28"/>
          <w:szCs w:val="28"/>
        </w:rPr>
        <w:t xml:space="preserve">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овомихайловка на </w:t>
      </w:r>
      <w:r w:rsidRPr="00152380">
        <w:rPr>
          <w:sz w:val="28"/>
          <w:szCs w:val="28"/>
        </w:rPr>
        <w:t>202</w:t>
      </w:r>
      <w:r w:rsidR="003722D9">
        <w:rPr>
          <w:sz w:val="28"/>
          <w:szCs w:val="28"/>
        </w:rPr>
        <w:t>5</w:t>
      </w:r>
      <w:r w:rsidRPr="00152380">
        <w:rPr>
          <w:sz w:val="28"/>
          <w:szCs w:val="28"/>
        </w:rPr>
        <w:t>год</w:t>
      </w:r>
    </w:p>
    <w:p w:rsidR="00152380" w:rsidRPr="00152380" w:rsidRDefault="00152380" w:rsidP="00152380">
      <w:pPr>
        <w:pStyle w:val="a4"/>
        <w:jc w:val="center"/>
        <w:rPr>
          <w:b w:val="0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246"/>
        <w:gridCol w:w="1559"/>
        <w:gridCol w:w="1407"/>
        <w:gridCol w:w="1853"/>
      </w:tblGrid>
      <w:tr w:rsidR="002F1259" w:rsidRPr="00152380" w:rsidTr="002F1259">
        <w:tc>
          <w:tcPr>
            <w:tcW w:w="540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Сведения о выполнении мероприятия</w:t>
            </w:r>
          </w:p>
        </w:tc>
      </w:tr>
      <w:tr w:rsidR="002F1259" w:rsidRPr="00152380" w:rsidTr="007C1435">
        <w:trPr>
          <w:trHeight w:val="2338"/>
        </w:trPr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cs="Times New Roman"/>
                <w:szCs w:val="24"/>
                <w:lang w:eastAsia="ru-RU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Разработка паспорта пожарной безопасности населенного пункта, подтвержденного угрозе лесных и других ландшафтных (природных)  пожаров с последующим предоставлением в 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Уярскому</w:t>
            </w:r>
            <w:proofErr w:type="spellEnd"/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 Партизанскому районам ГУ МЧС России по Красноярскому краю</w:t>
            </w:r>
          </w:p>
        </w:tc>
        <w:tc>
          <w:tcPr>
            <w:tcW w:w="1559" w:type="dxa"/>
          </w:tcPr>
          <w:p w:rsidR="002F1259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2F1259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7C1435">
        <w:trPr>
          <w:trHeight w:val="2401"/>
        </w:trPr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Актуализировать перечень 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срок до 31.01.202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 Со дня схода снежного покрова провести опашку (очистку)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целях исключения возможного перехода природных пожаров на территории населенных пунктов создать (обновить) вокруг населенных пунктов противопожарную минерализованную полосу шириной не менее 10 метров в соответствии с пунктом 63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границах населенных пунктов и на территориях общего пользования вне границ населенных пунктов, произвести уборку мусора и сухой растительности в соответствии с пунктом 67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Июнь-июль, август-сентябрь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В границах населенных пунктов и на территориях общего пользования вне границ населенных пунктов, производить покос травы в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соответствии с пунктом 67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Июнь-июль, август-сентябрь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eastAsia="Microsoft Sans Serif" w:cs="Times New Roman"/>
                <w:color w:val="000000"/>
                <w:szCs w:val="24"/>
                <w:u w:val="none"/>
                <w:shd w:val="clear" w:color="auto" w:fill="FFFFFF"/>
                <w:lang w:eastAsia="zh-CN" w:bidi="ru-RU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15.04.202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Принять меры по обеспечению населенных пунктов наружными источниками противопожарного водоснабжения, обеспечить их доступность и работоспособность в условиях низких температур.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обозначение источников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 их месторасположения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соответствии с пунктом 48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7B295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 и далее 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Продолжить работу по оказанию адресной помощи по ремонту электросетей, печного и газового оборудования в жилых помещениях, занимаемых многодетными семьями и не полными малообеспеченными семьями, семьями, находящимися в социально опасном положении, воспитывающими детей-инвалидов, а также одиноко проживающими престарелыми гражданами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7B295B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и далее 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Обеспечить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zh-CN" w:bidi="ru-RU"/>
              </w:rPr>
              <w:t xml:space="preserve">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в </w:t>
            </w: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соответствии с пунктом 71 ППР в РФ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Совместно с ОНД и 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по </w:t>
            </w:r>
            <w:proofErr w:type="spell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Уярскому</w:t>
            </w:r>
            <w:proofErr w:type="spell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и Партизанскому районам организовать проведение собраний (сходов) граждан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02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до 01.05.202</w:t>
            </w:r>
            <w:r w:rsidR="003722D9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Организовать проведение мероприятий </w:t>
            </w:r>
            <w:proofErr w:type="gramStart"/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DC1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Обновление стендов по пропаганде пожарной безопасности в местах общего пользования 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До </w:t>
            </w:r>
            <w:r w:rsidRPr="00152380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4</w:t>
            </w:r>
            <w:r w:rsidRPr="00152380">
              <w:rPr>
                <w:rFonts w:cs="Times New Roman"/>
                <w:szCs w:val="24"/>
              </w:rPr>
              <w:t>.202</w:t>
            </w:r>
            <w:r w:rsidR="003722D9">
              <w:rPr>
                <w:rFonts w:cs="Times New Roman"/>
                <w:szCs w:val="24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Проведение проверок наличия на усадьбах граждан первичных средств тушения пожаров и противопожарного инвентаря ( багров, лопат, емкостей с водой и </w:t>
            </w:r>
            <w:proofErr w:type="spell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.п</w:t>
            </w:r>
            <w:proofErr w:type="spellEnd"/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) для оказания первой помощи по тушению пожаров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bottom"/>
          </w:tcPr>
          <w:p w:rsidR="002F1259" w:rsidRPr="00152380" w:rsidRDefault="002F1259" w:rsidP="002F1259">
            <w:pPr>
              <w:jc w:val="center"/>
              <w:rPr>
                <w:sz w:val="24"/>
                <w:szCs w:val="24"/>
              </w:rPr>
            </w:pPr>
            <w:r w:rsidRPr="00152380">
              <w:rPr>
                <w:sz w:val="24"/>
                <w:szCs w:val="24"/>
              </w:rPr>
              <w:t>До 0</w:t>
            </w:r>
            <w:r w:rsidR="003722D9">
              <w:rPr>
                <w:sz w:val="24"/>
                <w:szCs w:val="24"/>
              </w:rPr>
              <w:t>1.04.2025</w:t>
            </w: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Обеспечить функционирование патрульных и патрульно-маневренных групп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Организовать в средствах массовой информации и на сайтах администраций информирование населения о соблюдении  требований пожарной безопасности.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 w:rsidRPr="00152380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Постоянно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Проверка систем звукового оповещения населения о пожарах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До 01.04.202</w:t>
            </w:r>
            <w:r w:rsidR="003722D9"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Принятие мер по ликвидации несанкционированных свалок горючего мусора, по восстановлению отсутствующих указателей улиц и номеров домов</w:t>
            </w:r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течени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259" w:rsidRPr="00152380" w:rsidTr="002F1259">
        <w:tc>
          <w:tcPr>
            <w:tcW w:w="540" w:type="dxa"/>
          </w:tcPr>
          <w:p w:rsidR="002F1259" w:rsidRPr="00152380" w:rsidRDefault="00BD5D6B" w:rsidP="00BD5D6B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6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Направление средств, выделяемых за счет субсидий на обеспечение первичных мер пожарной безопасности в рамках ГП «Защита от ЧС природного и техногенного характера и обеспечения ПБ населения», утвержденной </w:t>
            </w: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постановлением Правительства Красноярского края от 30.09.2013 № 515-п, приоритетно на приобретение необходимого пожарно-технического вооружения, технических средств оповещения населения, первичных средств пожаротушения и улучшения наружного противопожарного водоснабжения</w:t>
            </w:r>
            <w:proofErr w:type="gramEnd"/>
          </w:p>
        </w:tc>
        <w:tc>
          <w:tcPr>
            <w:tcW w:w="1559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  <w:r w:rsidRPr="00152380"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  <w:lastRenderedPageBreak/>
              <w:t>Глава Ивановского сельсовета Партизанского района</w:t>
            </w:r>
          </w:p>
        </w:tc>
        <w:tc>
          <w:tcPr>
            <w:tcW w:w="1407" w:type="dxa"/>
            <w:vAlign w:val="center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течени</w:t>
            </w:r>
            <w:proofErr w:type="gramStart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</w:t>
            </w:r>
            <w:proofErr w:type="gramEnd"/>
            <w:r>
              <w:rPr>
                <w:rFonts w:eastAsia="Microsoft Sans Serif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года</w:t>
            </w:r>
          </w:p>
        </w:tc>
        <w:tc>
          <w:tcPr>
            <w:tcW w:w="1853" w:type="dxa"/>
          </w:tcPr>
          <w:p w:rsidR="002F1259" w:rsidRPr="00152380" w:rsidRDefault="002F1259" w:rsidP="002F1259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259" w:rsidRDefault="002F1259" w:rsidP="002F1259">
      <w:pPr>
        <w:rPr>
          <w:sz w:val="24"/>
          <w:szCs w:val="24"/>
        </w:rPr>
      </w:pPr>
    </w:p>
    <w:p w:rsidR="002F1259" w:rsidRDefault="002F1259" w:rsidP="002F1259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p w:rsidR="00152380" w:rsidRDefault="00152380">
      <w:pPr>
        <w:rPr>
          <w:sz w:val="24"/>
          <w:szCs w:val="24"/>
        </w:rPr>
      </w:pPr>
    </w:p>
    <w:sectPr w:rsidR="00152380" w:rsidSect="00F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5E4"/>
    <w:multiLevelType w:val="hybridMultilevel"/>
    <w:tmpl w:val="4530B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380"/>
    <w:rsid w:val="00147F4B"/>
    <w:rsid w:val="00152380"/>
    <w:rsid w:val="002F1259"/>
    <w:rsid w:val="003722D9"/>
    <w:rsid w:val="0038289B"/>
    <w:rsid w:val="00422768"/>
    <w:rsid w:val="00717DC1"/>
    <w:rsid w:val="007248AF"/>
    <w:rsid w:val="00760127"/>
    <w:rsid w:val="007B295B"/>
    <w:rsid w:val="007C1435"/>
    <w:rsid w:val="007F7FEF"/>
    <w:rsid w:val="00A246EE"/>
    <w:rsid w:val="00BD5D6B"/>
    <w:rsid w:val="00C14A5C"/>
    <w:rsid w:val="00CC78E4"/>
    <w:rsid w:val="00D417C6"/>
    <w:rsid w:val="00F22AC4"/>
    <w:rsid w:val="00FB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8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2380"/>
    <w:rPr>
      <w:color w:val="0000FF"/>
      <w:u w:val="single"/>
    </w:rPr>
  </w:style>
  <w:style w:type="paragraph" w:styleId="a4">
    <w:name w:val="Body Text"/>
    <w:basedOn w:val="a"/>
    <w:link w:val="a5"/>
    <w:rsid w:val="00152380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152380"/>
    <w:rPr>
      <w:rFonts w:eastAsia="Times New Roman" w:cs="Times New Roman"/>
      <w:b/>
      <w:sz w:val="28"/>
      <w:szCs w:val="20"/>
      <w:lang w:eastAsia="zh-CN"/>
    </w:rPr>
  </w:style>
  <w:style w:type="character" w:customStyle="1" w:styleId="Bodytext2">
    <w:name w:val="Body text (2)_"/>
    <w:link w:val="Bodytext20"/>
    <w:rsid w:val="00152380"/>
    <w:rPr>
      <w:shd w:val="clear" w:color="auto" w:fill="FFFFFF"/>
    </w:rPr>
  </w:style>
  <w:style w:type="character" w:customStyle="1" w:styleId="Bodytext2MicrosoftSansSerif6pt">
    <w:name w:val="Body text (2) + Microsoft Sans Serif;6 pt"/>
    <w:rsid w:val="0015238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52380"/>
    <w:pPr>
      <w:widowControl w:val="0"/>
      <w:shd w:val="clear" w:color="auto" w:fill="FFFFFF"/>
      <w:suppressAutoHyphens w:val="0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2023-08-29T01:35:00Z</cp:lastPrinted>
  <dcterms:created xsi:type="dcterms:W3CDTF">2022-10-12T02:34:00Z</dcterms:created>
  <dcterms:modified xsi:type="dcterms:W3CDTF">2024-10-22T03:55:00Z</dcterms:modified>
</cp:coreProperties>
</file>